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>
          <w:rFonts w:ascii="AaBbCc" w:hAnsi="AaBbCc"/>
          <w:b/>
          <w:b/>
          <w:bCs/>
          <w:sz w:val="28"/>
          <w:szCs w:val="28"/>
        </w:rPr>
      </w:pPr>
      <w:r>
        <w:rPr>
          <w:rFonts w:ascii="AaBbCc" w:hAnsi="AaBbCc"/>
          <w:b/>
          <w:bCs/>
          <w:sz w:val="28"/>
          <w:szCs w:val="28"/>
        </w:rPr>
        <w:t>Führung durch den 1. Bezirk / meinen Bezirk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 xml:space="preserve">Deine Familie (zB Tante, Onkel, Cousin/en, Oma, Opas… ) will euch besuchen. 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Du wirst mit der Aufgabe beauftragt, eine kleine Tour durch den 1. Bezirk oder deinen Heimatbezirk zu machen.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 xml:space="preserve">Überlege dir, was sind die wichtigsten Sehenswürdigkeiten und deren Geschichte. 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Wo sind wichtige Einrichtungen wie zB Bezirksamt, Polizei, Feuerwehr, Rettung, Krankenhaus…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Was ist dein Lieblingsplatz im Bezirk?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Plane eine Route, die ihr gut zu Fuß gehen könnt. (Max. 1 ½ Stunden)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Sehenswürdigkeiten: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1. _________________________________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2. _________________________________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3. _________________________________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4. _________________________________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5. _________________________________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Lieblingsplatz: 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  <w:t>Lieblingsrestaurant: _______________________________</w:t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p>
      <w:pPr>
        <w:pStyle w:val="Normal"/>
        <w:bidi w:val="0"/>
        <w:jc w:val="left"/>
        <w:rPr>
          <w:rFonts w:ascii="AaBbCc" w:hAnsi="AaBbCc"/>
        </w:rPr>
      </w:pPr>
      <w:r>
        <w:rPr>
          <w:rFonts w:ascii="AaBbCc" w:hAnsi="AaBbCc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aBbCc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de-A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de-AT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Ari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LibreOffice/7.1.8.1$Windows_X86_64 LibreOffice_project/e1f30c802c3269a1d052614453f260e49458c82c</Application>
  <AppVersion>15.0000</AppVersion>
  <Pages>1</Pages>
  <Words>94</Words>
  <Characters>720</Characters>
  <CharactersWithSpaces>801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2022-09-23T11:13:26Z</dcterms:created>
  <dc:creator/>
  <dc:description/>
  <dc:language>de-AT</dc:language>
  <cp:lastModifiedBy/>
  <dcterms:modified xsi:type="dcterms:W3CDTF">2022-09-23T11:28:04Z</dcterms:modified>
  <cp:revision>1</cp:revision>
  <dc:subject/>
  <dc:title/>
</cp:coreProperties>
</file>