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8D5F" w14:textId="5F9D07E5" w:rsidR="00AE32D1" w:rsidRPr="00810114" w:rsidRDefault="00255289">
      <w:pPr>
        <w:pStyle w:val="berschrift1"/>
        <w:jc w:val="center"/>
        <w:rPr>
          <w:rFonts w:ascii="Prima" w:eastAsia="Roboto Slab" w:hAnsi="Prima" w:cs="Roboto Slab"/>
          <w:b/>
          <w:sz w:val="28"/>
          <w:szCs w:val="28"/>
          <w:u w:val="single"/>
        </w:rPr>
      </w:pPr>
      <w:r w:rsidRPr="00810114">
        <w:rPr>
          <w:rFonts w:ascii="Prima" w:eastAsia="Roboto Slab" w:hAnsi="Prima" w:cs="Roboto Slab"/>
          <w:b/>
          <w:sz w:val="28"/>
          <w:szCs w:val="28"/>
          <w:u w:val="single"/>
        </w:rPr>
        <w:t>Schuljahr 20</w:t>
      </w:r>
      <w:r w:rsidR="00421A0D">
        <w:rPr>
          <w:rFonts w:ascii="Prima" w:eastAsia="Roboto Slab" w:hAnsi="Prima" w:cs="Roboto Slab"/>
          <w:b/>
          <w:sz w:val="28"/>
          <w:szCs w:val="28"/>
          <w:u w:val="single"/>
        </w:rPr>
        <w:t>2</w:t>
      </w:r>
      <w:r w:rsidR="00EA2BF1">
        <w:rPr>
          <w:rFonts w:ascii="Prima" w:eastAsia="Roboto Slab" w:hAnsi="Prima" w:cs="Roboto Slab"/>
          <w:b/>
          <w:sz w:val="28"/>
          <w:szCs w:val="28"/>
          <w:u w:val="single"/>
        </w:rPr>
        <w:t>6</w:t>
      </w:r>
      <w:r w:rsidRPr="00810114">
        <w:rPr>
          <w:rFonts w:ascii="Prima" w:eastAsia="Roboto Slab" w:hAnsi="Prima" w:cs="Roboto Slab"/>
          <w:b/>
          <w:sz w:val="28"/>
          <w:szCs w:val="28"/>
          <w:u w:val="single"/>
        </w:rPr>
        <w:t xml:space="preserve"> / 202</w:t>
      </w:r>
      <w:r w:rsidR="00EA2BF1">
        <w:rPr>
          <w:rFonts w:ascii="Prima" w:eastAsia="Roboto Slab" w:hAnsi="Prima" w:cs="Roboto Slab"/>
          <w:b/>
          <w:sz w:val="28"/>
          <w:szCs w:val="28"/>
          <w:u w:val="single"/>
        </w:rPr>
        <w:t>7</w:t>
      </w:r>
      <w:r w:rsidRPr="00810114">
        <w:rPr>
          <w:rFonts w:ascii="Prima" w:eastAsia="Roboto Slab" w:hAnsi="Prima" w:cs="Roboto Slab"/>
          <w:b/>
          <w:sz w:val="28"/>
          <w:szCs w:val="28"/>
          <w:u w:val="single"/>
        </w:rPr>
        <w:t>: Planer zum Eintragen der Wochenthemen</w:t>
      </w:r>
    </w:p>
    <w:p w14:paraId="34844709" w14:textId="77777777" w:rsidR="00AE32D1" w:rsidRPr="00810114" w:rsidRDefault="00AE32D1">
      <w:pPr>
        <w:rPr>
          <w:rFonts w:ascii="Prima" w:hAnsi="Prima"/>
          <w:sz w:val="16"/>
          <w:szCs w:val="16"/>
        </w:rPr>
      </w:pPr>
    </w:p>
    <w:p w14:paraId="51A5FB30" w14:textId="1C1F3F54" w:rsidR="00AE32D1" w:rsidRPr="00810114" w:rsidRDefault="00255289">
      <w:pPr>
        <w:jc w:val="center"/>
        <w:rPr>
          <w:rFonts w:ascii="Prima" w:eastAsia="Roboto" w:hAnsi="Prima" w:cs="Roboto"/>
          <w:sz w:val="28"/>
          <w:szCs w:val="28"/>
        </w:rPr>
      </w:pPr>
      <w:r w:rsidRPr="00810114">
        <w:rPr>
          <w:rFonts w:ascii="Prima" w:eastAsia="Roboto" w:hAnsi="Prima" w:cs="Roboto"/>
          <w:sz w:val="28"/>
          <w:szCs w:val="28"/>
        </w:rPr>
        <w:t>1. Semester 20</w:t>
      </w:r>
      <w:r w:rsidR="00421A0D">
        <w:rPr>
          <w:rFonts w:ascii="Prima" w:eastAsia="Roboto" w:hAnsi="Prima" w:cs="Roboto"/>
          <w:sz w:val="28"/>
          <w:szCs w:val="28"/>
        </w:rPr>
        <w:t>2</w:t>
      </w:r>
      <w:r w:rsidR="00EA2BF1">
        <w:rPr>
          <w:rFonts w:ascii="Prima" w:eastAsia="Roboto" w:hAnsi="Prima" w:cs="Roboto"/>
          <w:sz w:val="28"/>
          <w:szCs w:val="28"/>
        </w:rPr>
        <w:t>6</w:t>
      </w:r>
      <w:r w:rsidRPr="00810114">
        <w:rPr>
          <w:rFonts w:ascii="Prima" w:eastAsia="Roboto" w:hAnsi="Prima" w:cs="Roboto"/>
          <w:sz w:val="28"/>
          <w:szCs w:val="28"/>
        </w:rPr>
        <w:t>/2</w:t>
      </w:r>
      <w:r w:rsidR="00EA2BF1">
        <w:rPr>
          <w:rFonts w:ascii="Prima" w:eastAsia="Roboto" w:hAnsi="Prima" w:cs="Roboto"/>
          <w:sz w:val="28"/>
          <w:szCs w:val="28"/>
        </w:rPr>
        <w:t>7</w:t>
      </w:r>
    </w:p>
    <w:p w14:paraId="67A22EE3" w14:textId="77777777" w:rsidR="00AE32D1" w:rsidRPr="00810114" w:rsidRDefault="00AE32D1">
      <w:pPr>
        <w:rPr>
          <w:rFonts w:ascii="Prima" w:hAnsi="Prima"/>
          <w:sz w:val="8"/>
          <w:szCs w:val="8"/>
        </w:rPr>
      </w:pPr>
    </w:p>
    <w:tbl>
      <w:tblPr>
        <w:tblStyle w:val="a"/>
        <w:tblW w:w="105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051"/>
        <w:gridCol w:w="5964"/>
        <w:gridCol w:w="3060"/>
      </w:tblGrid>
      <w:tr w:rsidR="00AE32D1" w:rsidRPr="00810114" w14:paraId="26189394" w14:textId="77777777">
        <w:trPr>
          <w:trHeight w:val="347"/>
          <w:jc w:val="center"/>
        </w:trPr>
        <w:tc>
          <w:tcPr>
            <w:tcW w:w="1547" w:type="dxa"/>
            <w:gridSpan w:val="2"/>
            <w:tcBorders>
              <w:right w:val="nil"/>
            </w:tcBorders>
            <w:vAlign w:val="center"/>
          </w:tcPr>
          <w:p w14:paraId="53ED9B1F" w14:textId="77777777" w:rsidR="00AE32D1" w:rsidRPr="00810114" w:rsidRDefault="00AE32D1">
            <w:pPr>
              <w:jc w:val="right"/>
              <w:rPr>
                <w:rFonts w:ascii="Prima" w:eastAsia="Roboto" w:hAnsi="Prima" w:cs="Roboto"/>
              </w:rPr>
            </w:pPr>
          </w:p>
        </w:tc>
        <w:tc>
          <w:tcPr>
            <w:tcW w:w="5964" w:type="dxa"/>
            <w:tcBorders>
              <w:left w:val="nil"/>
            </w:tcBorders>
            <w:vAlign w:val="center"/>
          </w:tcPr>
          <w:p w14:paraId="5D64DA3D" w14:textId="77777777" w:rsidR="00AE32D1" w:rsidRPr="00810114" w:rsidRDefault="00255289">
            <w:pPr>
              <w:jc w:val="center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Wochenthema</w:t>
            </w:r>
          </w:p>
        </w:tc>
        <w:tc>
          <w:tcPr>
            <w:tcW w:w="3060" w:type="dxa"/>
            <w:vAlign w:val="center"/>
          </w:tcPr>
          <w:p w14:paraId="0115382C" w14:textId="2E1F46C9" w:rsidR="00AE32D1" w:rsidRPr="00810114" w:rsidRDefault="00255289">
            <w:pPr>
              <w:jc w:val="center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Anmerkung</w:t>
            </w:r>
          </w:p>
        </w:tc>
      </w:tr>
      <w:tr w:rsidR="00AE32D1" w:rsidRPr="00810114" w14:paraId="0FFB3046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17E252F6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1.</w:t>
            </w:r>
          </w:p>
        </w:tc>
        <w:tc>
          <w:tcPr>
            <w:tcW w:w="1051" w:type="dxa"/>
            <w:vAlign w:val="center"/>
          </w:tcPr>
          <w:p w14:paraId="60955D34" w14:textId="23B9A7E5" w:rsidR="00AE32D1" w:rsidRPr="00810114" w:rsidRDefault="00255289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>0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7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.09.-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11</w:t>
            </w:r>
            <w:r w:rsidR="00566C69" w:rsidRPr="00810114">
              <w:rPr>
                <w:rFonts w:ascii="Prima" w:eastAsia="Roboto" w:hAnsi="Prima" w:cs="Roboto"/>
                <w:sz w:val="20"/>
                <w:szCs w:val="20"/>
              </w:rPr>
              <w:t>.09.2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6</w:t>
            </w:r>
          </w:p>
        </w:tc>
        <w:tc>
          <w:tcPr>
            <w:tcW w:w="5964" w:type="dxa"/>
            <w:vAlign w:val="center"/>
          </w:tcPr>
          <w:p w14:paraId="5D256E11" w14:textId="75B933A8" w:rsidR="00AE32D1" w:rsidRPr="00810114" w:rsidRDefault="00AE32D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7FFC5FFC" w14:textId="77777777" w:rsidR="00AE32D1" w:rsidRPr="00810114" w:rsidRDefault="00AE32D1">
            <w:pPr>
              <w:rPr>
                <w:rFonts w:ascii="Prima" w:eastAsia="Roboto" w:hAnsi="Prima" w:cs="Roboto"/>
              </w:rPr>
            </w:pPr>
          </w:p>
        </w:tc>
      </w:tr>
      <w:tr w:rsidR="00AE32D1" w:rsidRPr="00810114" w14:paraId="363BE431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3277AC4C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2.</w:t>
            </w:r>
          </w:p>
        </w:tc>
        <w:tc>
          <w:tcPr>
            <w:tcW w:w="1051" w:type="dxa"/>
            <w:vAlign w:val="center"/>
          </w:tcPr>
          <w:p w14:paraId="3419A24C" w14:textId="2F5D1CB4" w:rsidR="00AE32D1" w:rsidRPr="00810114" w:rsidRDefault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14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.09.-1</w:t>
            </w:r>
            <w:r>
              <w:rPr>
                <w:rFonts w:ascii="Prima" w:eastAsia="Roboto" w:hAnsi="Prima" w:cs="Roboto"/>
                <w:sz w:val="20"/>
                <w:szCs w:val="20"/>
              </w:rPr>
              <w:t>8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.09.2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</w:p>
        </w:tc>
        <w:tc>
          <w:tcPr>
            <w:tcW w:w="5964" w:type="dxa"/>
            <w:vAlign w:val="center"/>
          </w:tcPr>
          <w:p w14:paraId="56740A69" w14:textId="77777777" w:rsidR="00AE32D1" w:rsidRPr="00810114" w:rsidRDefault="00AE32D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3CC03EF4" w14:textId="77777777" w:rsidR="00AE32D1" w:rsidRPr="00810114" w:rsidRDefault="00AE32D1">
            <w:pPr>
              <w:rPr>
                <w:rFonts w:ascii="Prima" w:eastAsia="Roboto" w:hAnsi="Prima" w:cs="Roboto"/>
              </w:rPr>
            </w:pPr>
          </w:p>
        </w:tc>
      </w:tr>
      <w:tr w:rsidR="00AE32D1" w:rsidRPr="00810114" w14:paraId="648B0E38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32AE0591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3.</w:t>
            </w:r>
          </w:p>
        </w:tc>
        <w:tc>
          <w:tcPr>
            <w:tcW w:w="1051" w:type="dxa"/>
            <w:vAlign w:val="center"/>
          </w:tcPr>
          <w:p w14:paraId="59185661" w14:textId="31DA60CC" w:rsidR="00AE32D1" w:rsidRPr="00810114" w:rsidRDefault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21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.09.-</w:t>
            </w:r>
            <w:r>
              <w:rPr>
                <w:rFonts w:ascii="Prima" w:eastAsia="Roboto" w:hAnsi="Prima" w:cs="Roboto"/>
                <w:sz w:val="20"/>
                <w:szCs w:val="20"/>
              </w:rPr>
              <w:t>25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.09.2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</w:p>
        </w:tc>
        <w:tc>
          <w:tcPr>
            <w:tcW w:w="5964" w:type="dxa"/>
            <w:vAlign w:val="center"/>
          </w:tcPr>
          <w:p w14:paraId="15B6A4C0" w14:textId="77777777" w:rsidR="00AE32D1" w:rsidRPr="00810114" w:rsidRDefault="00AE32D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1ADB279A" w14:textId="77777777" w:rsidR="00AE32D1" w:rsidRPr="00810114" w:rsidRDefault="00AE32D1">
            <w:pPr>
              <w:rPr>
                <w:rFonts w:ascii="Prima" w:eastAsia="Roboto" w:hAnsi="Prima" w:cs="Roboto"/>
              </w:rPr>
            </w:pPr>
          </w:p>
        </w:tc>
      </w:tr>
      <w:tr w:rsidR="00AE32D1" w:rsidRPr="00810114" w14:paraId="19A0A948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45AD5AED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4.</w:t>
            </w:r>
          </w:p>
        </w:tc>
        <w:tc>
          <w:tcPr>
            <w:tcW w:w="1051" w:type="dxa"/>
            <w:vAlign w:val="center"/>
          </w:tcPr>
          <w:p w14:paraId="2686151C" w14:textId="6A312F4F" w:rsidR="00AE32D1" w:rsidRPr="00810114" w:rsidRDefault="00255289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>2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8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.09.-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02</w:t>
            </w:r>
            <w:r w:rsidR="00566C69" w:rsidRPr="00810114">
              <w:rPr>
                <w:rFonts w:ascii="Prima" w:eastAsia="Roboto" w:hAnsi="Prima" w:cs="Roboto"/>
                <w:sz w:val="20"/>
                <w:szCs w:val="20"/>
              </w:rPr>
              <w:t>.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10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.2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6</w:t>
            </w:r>
          </w:p>
        </w:tc>
        <w:tc>
          <w:tcPr>
            <w:tcW w:w="5964" w:type="dxa"/>
            <w:vAlign w:val="center"/>
          </w:tcPr>
          <w:p w14:paraId="00E492F1" w14:textId="77777777" w:rsidR="00AE32D1" w:rsidRPr="00810114" w:rsidRDefault="00AE32D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5BE5CAC4" w14:textId="77777777" w:rsidR="00AE32D1" w:rsidRPr="00810114" w:rsidRDefault="00AE32D1">
            <w:pPr>
              <w:rPr>
                <w:rFonts w:ascii="Prima" w:eastAsia="Roboto" w:hAnsi="Prima" w:cs="Roboto"/>
              </w:rPr>
            </w:pPr>
          </w:p>
        </w:tc>
      </w:tr>
      <w:tr w:rsidR="00AE32D1" w:rsidRPr="00810114" w14:paraId="6767F204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438AF98F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5.</w:t>
            </w:r>
          </w:p>
        </w:tc>
        <w:tc>
          <w:tcPr>
            <w:tcW w:w="1051" w:type="dxa"/>
            <w:vAlign w:val="center"/>
          </w:tcPr>
          <w:p w14:paraId="4594CAF3" w14:textId="6AADDF79" w:rsidR="00AE32D1" w:rsidRPr="00810114" w:rsidRDefault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05</w:t>
            </w:r>
            <w:r w:rsidR="00A32EC5">
              <w:rPr>
                <w:rFonts w:ascii="Prima" w:eastAsia="Roboto" w:hAnsi="Prima" w:cs="Roboto"/>
                <w:sz w:val="20"/>
                <w:szCs w:val="20"/>
              </w:rPr>
              <w:t>.</w:t>
            </w:r>
            <w:r>
              <w:rPr>
                <w:rFonts w:ascii="Prima" w:eastAsia="Roboto" w:hAnsi="Prima" w:cs="Roboto"/>
                <w:sz w:val="20"/>
                <w:szCs w:val="20"/>
              </w:rPr>
              <w:t>10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.-</w:t>
            </w:r>
            <w:r w:rsidR="002C3113">
              <w:rPr>
                <w:rFonts w:ascii="Prima" w:eastAsia="Roboto" w:hAnsi="Prima" w:cs="Roboto"/>
                <w:sz w:val="20"/>
                <w:szCs w:val="20"/>
              </w:rPr>
              <w:t>0</w:t>
            </w:r>
            <w:r>
              <w:rPr>
                <w:rFonts w:ascii="Prima" w:eastAsia="Roboto" w:hAnsi="Prima" w:cs="Roboto"/>
                <w:sz w:val="20"/>
                <w:szCs w:val="20"/>
              </w:rPr>
              <w:t>9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.10.2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</w:p>
        </w:tc>
        <w:tc>
          <w:tcPr>
            <w:tcW w:w="5964" w:type="dxa"/>
            <w:vAlign w:val="center"/>
          </w:tcPr>
          <w:p w14:paraId="783AAA9C" w14:textId="77777777" w:rsidR="00AE32D1" w:rsidRPr="00810114" w:rsidRDefault="00AE32D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7DB016CF" w14:textId="77777777" w:rsidR="00AE32D1" w:rsidRPr="00810114" w:rsidRDefault="00255289">
            <w:pPr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br/>
            </w:r>
          </w:p>
        </w:tc>
      </w:tr>
      <w:tr w:rsidR="00AE32D1" w:rsidRPr="00810114" w14:paraId="5C1FD44E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19BC762C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6.</w:t>
            </w:r>
          </w:p>
        </w:tc>
        <w:tc>
          <w:tcPr>
            <w:tcW w:w="1051" w:type="dxa"/>
            <w:vAlign w:val="center"/>
          </w:tcPr>
          <w:p w14:paraId="6E0E2CFB" w14:textId="386F6FE2" w:rsidR="00AE32D1" w:rsidRPr="00810114" w:rsidRDefault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12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.10.-1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.10.2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</w:p>
        </w:tc>
        <w:tc>
          <w:tcPr>
            <w:tcW w:w="5964" w:type="dxa"/>
            <w:vAlign w:val="center"/>
          </w:tcPr>
          <w:p w14:paraId="30E07F76" w14:textId="77777777" w:rsidR="00AE32D1" w:rsidRPr="00810114" w:rsidRDefault="00AE32D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2F86A976" w14:textId="77777777" w:rsidR="00AE32D1" w:rsidRPr="00810114" w:rsidRDefault="00AE32D1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AE32D1" w:rsidRPr="00810114" w14:paraId="4017584A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4C209644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7.</w:t>
            </w:r>
          </w:p>
        </w:tc>
        <w:tc>
          <w:tcPr>
            <w:tcW w:w="1051" w:type="dxa"/>
            <w:vAlign w:val="center"/>
          </w:tcPr>
          <w:p w14:paraId="1931980E" w14:textId="2CA4A39A" w:rsidR="00AE32D1" w:rsidRPr="00810114" w:rsidRDefault="00255289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>1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9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.10.-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23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.10.2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6</w:t>
            </w:r>
          </w:p>
        </w:tc>
        <w:tc>
          <w:tcPr>
            <w:tcW w:w="5964" w:type="dxa"/>
            <w:vAlign w:val="center"/>
          </w:tcPr>
          <w:p w14:paraId="1EA31366" w14:textId="77777777" w:rsidR="00AE32D1" w:rsidRPr="00810114" w:rsidRDefault="00AE32D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712C0060" w14:textId="77777777" w:rsidR="00AE32D1" w:rsidRPr="00810114" w:rsidRDefault="00AE32D1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AE32D1" w:rsidRPr="00810114" w14:paraId="1878935D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5AA2DAA2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8.</w:t>
            </w:r>
          </w:p>
        </w:tc>
        <w:tc>
          <w:tcPr>
            <w:tcW w:w="1051" w:type="dxa"/>
            <w:vAlign w:val="center"/>
          </w:tcPr>
          <w:p w14:paraId="34AA6B31" w14:textId="7B99B772" w:rsidR="00AE32D1" w:rsidRPr="00810114" w:rsidRDefault="00255289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>2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6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.10.-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30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.10.2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6</w:t>
            </w:r>
          </w:p>
        </w:tc>
        <w:tc>
          <w:tcPr>
            <w:tcW w:w="5964" w:type="dxa"/>
            <w:vAlign w:val="center"/>
          </w:tcPr>
          <w:p w14:paraId="08DF17B0" w14:textId="46152D3F" w:rsidR="00AE32D1" w:rsidRPr="000F3CD2" w:rsidRDefault="00EA2BF1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Herbstferien 27.10.2026 – 30.10.2026</w:t>
            </w:r>
          </w:p>
        </w:tc>
        <w:tc>
          <w:tcPr>
            <w:tcW w:w="3060" w:type="dxa"/>
            <w:vAlign w:val="center"/>
          </w:tcPr>
          <w:p w14:paraId="549C420D" w14:textId="77777777" w:rsidR="00AE32D1" w:rsidRDefault="00EA2BF1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Mo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, 26.10.: Nationalfeiertag</w:t>
            </w:r>
          </w:p>
          <w:p w14:paraId="719C6917" w14:textId="32F945DF" w:rsidR="00195153" w:rsidRPr="00810114" w:rsidRDefault="00195153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So, 01.11.: Allerheiligen</w:t>
            </w:r>
          </w:p>
        </w:tc>
      </w:tr>
      <w:tr w:rsidR="00AE32D1" w:rsidRPr="00810114" w14:paraId="17E53F78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64BA21F0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9.</w:t>
            </w:r>
          </w:p>
        </w:tc>
        <w:tc>
          <w:tcPr>
            <w:tcW w:w="1051" w:type="dxa"/>
            <w:vAlign w:val="center"/>
          </w:tcPr>
          <w:p w14:paraId="53B4D525" w14:textId="5CD998AB" w:rsidR="00AE32D1" w:rsidRPr="00810114" w:rsidRDefault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02</w:t>
            </w:r>
            <w:r w:rsidR="00AE60B3" w:rsidRPr="00810114">
              <w:rPr>
                <w:rFonts w:ascii="Prima" w:eastAsia="Roboto" w:hAnsi="Prima" w:cs="Roboto"/>
                <w:sz w:val="20"/>
                <w:szCs w:val="20"/>
              </w:rPr>
              <w:t>.1</w:t>
            </w:r>
            <w:r>
              <w:rPr>
                <w:rFonts w:ascii="Prima" w:eastAsia="Roboto" w:hAnsi="Prima" w:cs="Roboto"/>
                <w:sz w:val="20"/>
                <w:szCs w:val="20"/>
              </w:rPr>
              <w:t>1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.-</w:t>
            </w:r>
            <w:r>
              <w:rPr>
                <w:rFonts w:ascii="Prima" w:eastAsia="Roboto" w:hAnsi="Prima" w:cs="Roboto"/>
                <w:sz w:val="20"/>
                <w:szCs w:val="20"/>
              </w:rPr>
              <w:t>06.11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.2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</w:p>
        </w:tc>
        <w:tc>
          <w:tcPr>
            <w:tcW w:w="5964" w:type="dxa"/>
            <w:vAlign w:val="center"/>
          </w:tcPr>
          <w:p w14:paraId="5B61C7ED" w14:textId="3575AA78" w:rsidR="00AE32D1" w:rsidRPr="00810114" w:rsidRDefault="00AE32D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16C17D01" w14:textId="36B5FAC3" w:rsidR="00AE32D1" w:rsidRPr="00810114" w:rsidRDefault="00EA2BF1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Mo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, 02.11.: Allerseelen</w:t>
            </w:r>
          </w:p>
        </w:tc>
      </w:tr>
      <w:tr w:rsidR="00EA2BF1" w:rsidRPr="00810114" w14:paraId="24D8F743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50C0A999" w14:textId="77777777" w:rsidR="00EA2BF1" w:rsidRPr="00810114" w:rsidRDefault="00EA2BF1" w:rsidP="00EA2BF1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10.</w:t>
            </w:r>
          </w:p>
        </w:tc>
        <w:tc>
          <w:tcPr>
            <w:tcW w:w="1051" w:type="dxa"/>
            <w:vAlign w:val="center"/>
          </w:tcPr>
          <w:p w14:paraId="0A37259B" w14:textId="2F092915" w:rsidR="00EA2BF1" w:rsidRPr="00810114" w:rsidRDefault="00EA2BF1" w:rsidP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09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.11.-</w:t>
            </w:r>
            <w:r>
              <w:rPr>
                <w:rFonts w:ascii="Prima" w:eastAsia="Roboto" w:hAnsi="Prima" w:cs="Roboto"/>
                <w:sz w:val="20"/>
                <w:szCs w:val="20"/>
              </w:rPr>
              <w:t>13.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11.2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</w:p>
        </w:tc>
        <w:tc>
          <w:tcPr>
            <w:tcW w:w="5964" w:type="dxa"/>
            <w:vAlign w:val="center"/>
          </w:tcPr>
          <w:p w14:paraId="00AA68AE" w14:textId="77777777" w:rsidR="00EA2BF1" w:rsidRPr="00810114" w:rsidRDefault="00EA2BF1" w:rsidP="00EA2BF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247E859F" w14:textId="64A90B7D" w:rsidR="00EA2BF1" w:rsidRPr="00810114" w:rsidRDefault="00EA2BF1" w:rsidP="00EA2BF1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So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, 15.11.: Hl. Leopold</w:t>
            </w:r>
          </w:p>
        </w:tc>
      </w:tr>
      <w:tr w:rsidR="00EA2BF1" w:rsidRPr="00810114" w14:paraId="3E2ED7F4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329283CB" w14:textId="77777777" w:rsidR="00EA2BF1" w:rsidRPr="00810114" w:rsidRDefault="00EA2BF1" w:rsidP="00EA2BF1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11.</w:t>
            </w:r>
          </w:p>
        </w:tc>
        <w:tc>
          <w:tcPr>
            <w:tcW w:w="1051" w:type="dxa"/>
            <w:vAlign w:val="center"/>
          </w:tcPr>
          <w:p w14:paraId="39D6D8A7" w14:textId="696B2412" w:rsidR="00EA2BF1" w:rsidRPr="00810114" w:rsidRDefault="00EA2BF1" w:rsidP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>1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.11.-</w:t>
            </w:r>
            <w:r>
              <w:rPr>
                <w:rFonts w:ascii="Prima" w:eastAsia="Roboto" w:hAnsi="Prima" w:cs="Roboto"/>
                <w:sz w:val="20"/>
                <w:szCs w:val="20"/>
              </w:rPr>
              <w:t>20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.11.2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</w:p>
        </w:tc>
        <w:tc>
          <w:tcPr>
            <w:tcW w:w="5964" w:type="dxa"/>
            <w:vAlign w:val="center"/>
          </w:tcPr>
          <w:p w14:paraId="02424EF5" w14:textId="77777777" w:rsidR="00EA2BF1" w:rsidRPr="00810114" w:rsidRDefault="00EA2BF1" w:rsidP="00EA2BF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44DBC55A" w14:textId="0E940D7C" w:rsidR="00EA2BF1" w:rsidRPr="00810114" w:rsidRDefault="00EA2BF1" w:rsidP="00EA2BF1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EA2BF1" w:rsidRPr="00810114" w14:paraId="28BAD495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261F7659" w14:textId="77777777" w:rsidR="00EA2BF1" w:rsidRPr="00810114" w:rsidRDefault="00EA2BF1" w:rsidP="00EA2BF1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12.</w:t>
            </w:r>
          </w:p>
        </w:tc>
        <w:tc>
          <w:tcPr>
            <w:tcW w:w="1051" w:type="dxa"/>
            <w:vAlign w:val="center"/>
          </w:tcPr>
          <w:p w14:paraId="200BEB7B" w14:textId="0AB401FA" w:rsidR="00EA2BF1" w:rsidRPr="00810114" w:rsidRDefault="00EA2BF1" w:rsidP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23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.11.-2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.11.2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</w:p>
        </w:tc>
        <w:tc>
          <w:tcPr>
            <w:tcW w:w="5964" w:type="dxa"/>
            <w:vAlign w:val="center"/>
          </w:tcPr>
          <w:p w14:paraId="04559B8A" w14:textId="77777777" w:rsidR="00EA2BF1" w:rsidRPr="00810114" w:rsidRDefault="00EA2BF1" w:rsidP="00EA2BF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633CA60B" w14:textId="225A59EE" w:rsidR="00EA2BF1" w:rsidRPr="00810114" w:rsidRDefault="00EA2BF1" w:rsidP="00EA2BF1">
            <w:pPr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 xml:space="preserve">So, </w:t>
            </w:r>
            <w:r w:rsidR="00195153">
              <w:rPr>
                <w:rFonts w:ascii="Prima" w:eastAsia="Roboto" w:hAnsi="Prima" w:cs="Roboto"/>
                <w:sz w:val="20"/>
                <w:szCs w:val="20"/>
              </w:rPr>
              <w:t>29</w:t>
            </w:r>
            <w:r>
              <w:rPr>
                <w:rFonts w:ascii="Prima" w:eastAsia="Roboto" w:hAnsi="Prima" w:cs="Roboto"/>
                <w:sz w:val="20"/>
                <w:szCs w:val="20"/>
              </w:rPr>
              <w:t>.11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 xml:space="preserve">.: </w:t>
            </w:r>
            <w:r>
              <w:rPr>
                <w:rFonts w:ascii="Prima" w:eastAsia="Roboto" w:hAnsi="Prima" w:cs="Roboto"/>
                <w:sz w:val="20"/>
                <w:szCs w:val="20"/>
              </w:rPr>
              <w:t>1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 Advent</w:t>
            </w:r>
          </w:p>
        </w:tc>
      </w:tr>
      <w:tr w:rsidR="00EA2BF1" w:rsidRPr="00810114" w14:paraId="2ACB6FEB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227A10C7" w14:textId="77777777" w:rsidR="00EA2BF1" w:rsidRPr="00810114" w:rsidRDefault="00EA2BF1" w:rsidP="00EA2BF1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13.</w:t>
            </w:r>
          </w:p>
        </w:tc>
        <w:tc>
          <w:tcPr>
            <w:tcW w:w="1051" w:type="dxa"/>
            <w:vAlign w:val="center"/>
          </w:tcPr>
          <w:p w14:paraId="3FE2620F" w14:textId="391A0284" w:rsidR="00EA2BF1" w:rsidRPr="00810114" w:rsidRDefault="00EA2BF1" w:rsidP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30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.11.-</w:t>
            </w:r>
            <w:r>
              <w:rPr>
                <w:rFonts w:ascii="Prima" w:eastAsia="Roboto" w:hAnsi="Prima" w:cs="Roboto"/>
                <w:sz w:val="20"/>
                <w:szCs w:val="20"/>
              </w:rPr>
              <w:t>04.12.26</w:t>
            </w:r>
          </w:p>
        </w:tc>
        <w:tc>
          <w:tcPr>
            <w:tcW w:w="5964" w:type="dxa"/>
            <w:vAlign w:val="center"/>
          </w:tcPr>
          <w:p w14:paraId="6AD8A307" w14:textId="77777777" w:rsidR="00EA2BF1" w:rsidRPr="00810114" w:rsidRDefault="00EA2BF1" w:rsidP="00EA2BF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72DD31C6" w14:textId="032AC7F2" w:rsidR="00EA2BF1" w:rsidRPr="00810114" w:rsidRDefault="00195153" w:rsidP="00EA2BF1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So, 06.12.: 2. Advent, Nikolaustag</w:t>
            </w:r>
          </w:p>
        </w:tc>
      </w:tr>
      <w:tr w:rsidR="00EA2BF1" w:rsidRPr="00810114" w14:paraId="0FCF2992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59914EEE" w14:textId="77777777" w:rsidR="00EA2BF1" w:rsidRPr="00810114" w:rsidRDefault="00EA2BF1" w:rsidP="00EA2BF1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14.</w:t>
            </w:r>
          </w:p>
        </w:tc>
        <w:tc>
          <w:tcPr>
            <w:tcW w:w="1051" w:type="dxa"/>
            <w:vAlign w:val="center"/>
          </w:tcPr>
          <w:p w14:paraId="368DE205" w14:textId="0E265DD9" w:rsidR="00EA2BF1" w:rsidRPr="00810114" w:rsidRDefault="00195153" w:rsidP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07.12.-11.12.26</w:t>
            </w:r>
          </w:p>
        </w:tc>
        <w:tc>
          <w:tcPr>
            <w:tcW w:w="5964" w:type="dxa"/>
            <w:vAlign w:val="center"/>
          </w:tcPr>
          <w:p w14:paraId="7C24A052" w14:textId="77777777" w:rsidR="00EA2BF1" w:rsidRPr="00810114" w:rsidRDefault="00EA2BF1" w:rsidP="00EA2BF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18AD57E9" w14:textId="7D355336" w:rsidR="00EA2BF1" w:rsidRDefault="00195153" w:rsidP="00EA2BF1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Di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, 08.12.: Mariä Empfängnis</w:t>
            </w:r>
          </w:p>
          <w:p w14:paraId="16A9EBFE" w14:textId="022BBF03" w:rsidR="00EA2BF1" w:rsidRPr="00810114" w:rsidRDefault="00EA2BF1" w:rsidP="00EA2BF1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 xml:space="preserve">So, </w:t>
            </w:r>
            <w:r w:rsidR="00195153">
              <w:rPr>
                <w:rFonts w:ascii="Prima" w:eastAsia="Roboto" w:hAnsi="Prima" w:cs="Roboto"/>
                <w:sz w:val="20"/>
                <w:szCs w:val="20"/>
              </w:rPr>
              <w:t>13</w:t>
            </w:r>
            <w:r>
              <w:rPr>
                <w:rFonts w:ascii="Prima" w:eastAsia="Roboto" w:hAnsi="Prima" w:cs="Roboto"/>
                <w:sz w:val="20"/>
                <w:szCs w:val="20"/>
              </w:rPr>
              <w:t xml:space="preserve">.12.: </w:t>
            </w:r>
            <w:r w:rsidR="00195153">
              <w:rPr>
                <w:rFonts w:ascii="Prima" w:eastAsia="Roboto" w:hAnsi="Prima" w:cs="Roboto"/>
                <w:sz w:val="20"/>
                <w:szCs w:val="20"/>
              </w:rPr>
              <w:t>3</w:t>
            </w:r>
            <w:r>
              <w:rPr>
                <w:rFonts w:ascii="Prima" w:eastAsia="Roboto" w:hAnsi="Prima" w:cs="Roboto"/>
                <w:sz w:val="20"/>
                <w:szCs w:val="20"/>
              </w:rPr>
              <w:t>. Advent</w:t>
            </w:r>
          </w:p>
        </w:tc>
      </w:tr>
      <w:tr w:rsidR="00EA2BF1" w:rsidRPr="00810114" w14:paraId="387DE93E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197A85A8" w14:textId="77777777" w:rsidR="00EA2BF1" w:rsidRPr="00810114" w:rsidRDefault="00EA2BF1" w:rsidP="00EA2BF1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15.</w:t>
            </w:r>
          </w:p>
        </w:tc>
        <w:tc>
          <w:tcPr>
            <w:tcW w:w="1051" w:type="dxa"/>
            <w:vAlign w:val="center"/>
          </w:tcPr>
          <w:p w14:paraId="0C6639AD" w14:textId="62C92BCF" w:rsidR="00EA2BF1" w:rsidRPr="00810114" w:rsidRDefault="00195153" w:rsidP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14</w:t>
            </w:r>
            <w:r w:rsidR="00EA2BF1" w:rsidRPr="00810114">
              <w:rPr>
                <w:rFonts w:ascii="Prima" w:eastAsia="Roboto" w:hAnsi="Prima" w:cs="Roboto"/>
                <w:sz w:val="20"/>
                <w:szCs w:val="20"/>
              </w:rPr>
              <w:t>.12.-1</w:t>
            </w:r>
            <w:r>
              <w:rPr>
                <w:rFonts w:ascii="Prima" w:eastAsia="Roboto" w:hAnsi="Prima" w:cs="Roboto"/>
                <w:sz w:val="20"/>
                <w:szCs w:val="20"/>
              </w:rPr>
              <w:t>8</w:t>
            </w:r>
            <w:r w:rsidR="00EA2BF1" w:rsidRPr="00810114">
              <w:rPr>
                <w:rFonts w:ascii="Prima" w:eastAsia="Roboto" w:hAnsi="Prima" w:cs="Roboto"/>
                <w:sz w:val="20"/>
                <w:szCs w:val="20"/>
              </w:rPr>
              <w:t>.12.2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6</w:t>
            </w:r>
          </w:p>
        </w:tc>
        <w:tc>
          <w:tcPr>
            <w:tcW w:w="5964" w:type="dxa"/>
            <w:vAlign w:val="center"/>
          </w:tcPr>
          <w:p w14:paraId="48BF6BCD" w14:textId="77777777" w:rsidR="00EA2BF1" w:rsidRPr="00810114" w:rsidRDefault="00EA2BF1" w:rsidP="00EA2BF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72977C06" w14:textId="1388F19C" w:rsidR="00EA2BF1" w:rsidRPr="00810114" w:rsidRDefault="00EA2BF1" w:rsidP="00EA2BF1">
            <w:pPr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 xml:space="preserve">So, </w:t>
            </w:r>
            <w:r w:rsidR="00195153">
              <w:rPr>
                <w:rFonts w:ascii="Prima" w:eastAsia="Roboto" w:hAnsi="Prima" w:cs="Roboto"/>
                <w:sz w:val="20"/>
                <w:szCs w:val="20"/>
              </w:rPr>
              <w:t>20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 xml:space="preserve">.12.: </w:t>
            </w:r>
            <w:r w:rsidR="00195153">
              <w:rPr>
                <w:rFonts w:ascii="Prima" w:eastAsia="Roboto" w:hAnsi="Prima" w:cs="Roboto"/>
                <w:sz w:val="20"/>
                <w:szCs w:val="20"/>
              </w:rPr>
              <w:t>4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 Advent</w:t>
            </w:r>
          </w:p>
        </w:tc>
      </w:tr>
      <w:tr w:rsidR="00EA2BF1" w:rsidRPr="00810114" w14:paraId="72B084D9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5169BB20" w14:textId="77777777" w:rsidR="00EA2BF1" w:rsidRPr="00810114" w:rsidRDefault="00EA2BF1" w:rsidP="00EA2BF1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16.</w:t>
            </w:r>
          </w:p>
        </w:tc>
        <w:tc>
          <w:tcPr>
            <w:tcW w:w="1051" w:type="dxa"/>
            <w:vAlign w:val="center"/>
          </w:tcPr>
          <w:p w14:paraId="603C9F07" w14:textId="322F499E" w:rsidR="00EA2BF1" w:rsidRPr="00810114" w:rsidRDefault="00195153" w:rsidP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21</w:t>
            </w:r>
            <w:r w:rsidR="00EA2BF1" w:rsidRPr="00810114">
              <w:rPr>
                <w:rFonts w:ascii="Prima" w:eastAsia="Roboto" w:hAnsi="Prima" w:cs="Roboto"/>
                <w:sz w:val="20"/>
                <w:szCs w:val="20"/>
              </w:rPr>
              <w:t>.12.-</w:t>
            </w:r>
            <w:r>
              <w:rPr>
                <w:rFonts w:ascii="Prima" w:eastAsia="Roboto" w:hAnsi="Prima" w:cs="Roboto"/>
                <w:sz w:val="20"/>
                <w:szCs w:val="20"/>
              </w:rPr>
              <w:t>25</w:t>
            </w:r>
            <w:r w:rsidR="00EA2BF1" w:rsidRPr="00810114">
              <w:rPr>
                <w:rFonts w:ascii="Prima" w:eastAsia="Roboto" w:hAnsi="Prima" w:cs="Roboto"/>
                <w:sz w:val="20"/>
                <w:szCs w:val="20"/>
              </w:rPr>
              <w:t>.12.2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6</w:t>
            </w:r>
          </w:p>
        </w:tc>
        <w:tc>
          <w:tcPr>
            <w:tcW w:w="5964" w:type="dxa"/>
            <w:vAlign w:val="center"/>
          </w:tcPr>
          <w:p w14:paraId="10ADB8AC" w14:textId="3DD57436" w:rsidR="00EA2BF1" w:rsidRPr="00810114" w:rsidRDefault="00EA2BF1" w:rsidP="00EA2BF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367BD9BD" w14:textId="77777777" w:rsidR="00EA2BF1" w:rsidRDefault="00195153" w:rsidP="00EA2BF1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Fr, 25.12.: Christtag</w:t>
            </w:r>
          </w:p>
          <w:p w14:paraId="2A7C03F5" w14:textId="79B4F94F" w:rsidR="00195153" w:rsidRPr="00810114" w:rsidRDefault="00195153" w:rsidP="00EA2BF1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 xml:space="preserve">Sa, 26.12.: </w:t>
            </w:r>
            <w:proofErr w:type="spellStart"/>
            <w:r>
              <w:rPr>
                <w:rFonts w:ascii="Prima" w:eastAsia="Roboto" w:hAnsi="Prima" w:cs="Roboto"/>
                <w:sz w:val="20"/>
                <w:szCs w:val="20"/>
              </w:rPr>
              <w:t>Stefanitag</w:t>
            </w:r>
            <w:proofErr w:type="spellEnd"/>
          </w:p>
        </w:tc>
      </w:tr>
      <w:tr w:rsidR="00EA2BF1" w:rsidRPr="00810114" w14:paraId="1200A4C3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78E57788" w14:textId="77777777" w:rsidR="00EA2BF1" w:rsidRPr="00810114" w:rsidRDefault="00EA2BF1" w:rsidP="00EA2BF1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17.</w:t>
            </w:r>
          </w:p>
        </w:tc>
        <w:tc>
          <w:tcPr>
            <w:tcW w:w="1051" w:type="dxa"/>
            <w:vAlign w:val="center"/>
          </w:tcPr>
          <w:p w14:paraId="1627A29B" w14:textId="7BA3E15D" w:rsidR="00EA2BF1" w:rsidRPr="00810114" w:rsidRDefault="00EA2BF1" w:rsidP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>2</w:t>
            </w:r>
            <w:r w:rsidR="00195153">
              <w:rPr>
                <w:rFonts w:ascii="Prima" w:eastAsia="Roboto" w:hAnsi="Prima" w:cs="Roboto"/>
                <w:sz w:val="20"/>
                <w:szCs w:val="20"/>
              </w:rPr>
              <w:t>8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.12.-</w:t>
            </w:r>
            <w:r w:rsidR="00195153">
              <w:rPr>
                <w:rFonts w:ascii="Prima" w:eastAsia="Roboto" w:hAnsi="Prima" w:cs="Roboto"/>
                <w:sz w:val="20"/>
                <w:szCs w:val="20"/>
              </w:rPr>
              <w:t>01.01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.2</w:t>
            </w:r>
            <w:r w:rsidR="00195153"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vAlign w:val="center"/>
          </w:tcPr>
          <w:p w14:paraId="0995D414" w14:textId="69D36077" w:rsidR="00EA2BF1" w:rsidRPr="00871AC8" w:rsidRDefault="00871AC8" w:rsidP="00EA2BF1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  <w:r w:rsidRPr="00871AC8">
              <w:rPr>
                <w:rFonts w:ascii="Prima" w:eastAsia="Roboto" w:hAnsi="Prima" w:cs="Roboto"/>
                <w:sz w:val="20"/>
                <w:szCs w:val="20"/>
              </w:rPr>
              <w:t>Weihnachtsferien 24.12.2026-06.01.2027</w:t>
            </w:r>
          </w:p>
        </w:tc>
        <w:tc>
          <w:tcPr>
            <w:tcW w:w="3060" w:type="dxa"/>
            <w:vAlign w:val="center"/>
          </w:tcPr>
          <w:p w14:paraId="53F5A67B" w14:textId="3A897922" w:rsidR="00EA2BF1" w:rsidRPr="00810114" w:rsidRDefault="00195153" w:rsidP="00EA2BF1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Fr, 01.01.: Neujahrstag</w:t>
            </w:r>
          </w:p>
        </w:tc>
      </w:tr>
      <w:tr w:rsidR="00EA2BF1" w:rsidRPr="00810114" w14:paraId="3D36188D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3DBD8BC8" w14:textId="77777777" w:rsidR="00EA2BF1" w:rsidRPr="00810114" w:rsidRDefault="00EA2BF1" w:rsidP="00EA2BF1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18.</w:t>
            </w:r>
          </w:p>
        </w:tc>
        <w:tc>
          <w:tcPr>
            <w:tcW w:w="1051" w:type="dxa"/>
            <w:vAlign w:val="center"/>
          </w:tcPr>
          <w:p w14:paraId="2BA84150" w14:textId="0FBA6925" w:rsidR="00EA2BF1" w:rsidRPr="00810114" w:rsidRDefault="00195153" w:rsidP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04.01</w:t>
            </w:r>
            <w:r w:rsidR="00EA2BF1" w:rsidRPr="00810114">
              <w:rPr>
                <w:rFonts w:ascii="Prima" w:eastAsia="Roboto" w:hAnsi="Prima" w:cs="Roboto"/>
                <w:sz w:val="20"/>
                <w:szCs w:val="20"/>
              </w:rPr>
              <w:t>.-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0</w:t>
            </w:r>
            <w:r>
              <w:rPr>
                <w:rFonts w:ascii="Prima" w:eastAsia="Roboto" w:hAnsi="Prima" w:cs="Roboto"/>
                <w:sz w:val="20"/>
                <w:szCs w:val="20"/>
              </w:rPr>
              <w:t>8</w:t>
            </w:r>
            <w:r w:rsidR="00EA2BF1" w:rsidRPr="00810114">
              <w:rPr>
                <w:rFonts w:ascii="Prima" w:eastAsia="Roboto" w:hAnsi="Prima" w:cs="Roboto"/>
                <w:sz w:val="20"/>
                <w:szCs w:val="20"/>
              </w:rPr>
              <w:t>.01.2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vAlign w:val="center"/>
          </w:tcPr>
          <w:p w14:paraId="70DE62BE" w14:textId="3B7449EB" w:rsidR="00EA2BF1" w:rsidRPr="00810114" w:rsidRDefault="00EA2BF1" w:rsidP="00EA2BF1">
            <w:pPr>
              <w:jc w:val="center"/>
              <w:rPr>
                <w:rFonts w:ascii="Prima" w:eastAsia="Roboto" w:hAnsi="Prima" w:cs="Roboto"/>
                <w:sz w:val="22"/>
                <w:szCs w:val="22"/>
              </w:rPr>
            </w:pPr>
          </w:p>
        </w:tc>
        <w:tc>
          <w:tcPr>
            <w:tcW w:w="3060" w:type="dxa"/>
            <w:vAlign w:val="center"/>
          </w:tcPr>
          <w:p w14:paraId="076B5F5D" w14:textId="6B6C69EA" w:rsidR="00EA2BF1" w:rsidRPr="00810114" w:rsidRDefault="00871AC8" w:rsidP="00195153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Mi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, 06.01.: Heilige Drei Könige</w:t>
            </w:r>
          </w:p>
        </w:tc>
      </w:tr>
      <w:tr w:rsidR="00EA2BF1" w:rsidRPr="00810114" w14:paraId="1006C128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5F58A1AD" w14:textId="77777777" w:rsidR="00EA2BF1" w:rsidRPr="00810114" w:rsidRDefault="00EA2BF1" w:rsidP="00EA2BF1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19.</w:t>
            </w:r>
          </w:p>
        </w:tc>
        <w:tc>
          <w:tcPr>
            <w:tcW w:w="1051" w:type="dxa"/>
            <w:vAlign w:val="center"/>
          </w:tcPr>
          <w:p w14:paraId="663F5C7C" w14:textId="10A70571" w:rsidR="00EA2BF1" w:rsidRPr="00810114" w:rsidRDefault="00195153" w:rsidP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11</w:t>
            </w:r>
            <w:r w:rsidR="00EA2BF1" w:rsidRPr="00810114">
              <w:rPr>
                <w:rFonts w:ascii="Prima" w:eastAsia="Roboto" w:hAnsi="Prima" w:cs="Roboto"/>
                <w:sz w:val="20"/>
                <w:szCs w:val="20"/>
              </w:rPr>
              <w:t>.01.-</w:t>
            </w:r>
            <w:r>
              <w:rPr>
                <w:rFonts w:ascii="Prima" w:eastAsia="Roboto" w:hAnsi="Prima" w:cs="Roboto"/>
                <w:sz w:val="20"/>
                <w:szCs w:val="20"/>
              </w:rPr>
              <w:t>15</w:t>
            </w:r>
            <w:r w:rsidR="00EA2BF1" w:rsidRPr="00810114">
              <w:rPr>
                <w:rFonts w:ascii="Prima" w:eastAsia="Roboto" w:hAnsi="Prima" w:cs="Roboto"/>
                <w:sz w:val="20"/>
                <w:szCs w:val="20"/>
              </w:rPr>
              <w:t>.01.2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vAlign w:val="center"/>
          </w:tcPr>
          <w:p w14:paraId="27CBFDCE" w14:textId="77777777" w:rsidR="00EA2BF1" w:rsidRPr="00810114" w:rsidRDefault="00EA2BF1" w:rsidP="00EA2BF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57D48BDF" w14:textId="6EDFFE4D" w:rsidR="00EA2BF1" w:rsidRPr="00810114" w:rsidRDefault="00EA2BF1" w:rsidP="00EA2BF1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EA2BF1" w:rsidRPr="00810114" w14:paraId="63845F15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6E2CD885" w14:textId="77777777" w:rsidR="00EA2BF1" w:rsidRPr="00810114" w:rsidRDefault="00EA2BF1" w:rsidP="00EA2BF1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20.</w:t>
            </w:r>
          </w:p>
        </w:tc>
        <w:tc>
          <w:tcPr>
            <w:tcW w:w="1051" w:type="dxa"/>
            <w:vAlign w:val="center"/>
          </w:tcPr>
          <w:p w14:paraId="497B60F9" w14:textId="0DD0C623" w:rsidR="00EA2BF1" w:rsidRPr="00810114" w:rsidRDefault="00EA2BF1" w:rsidP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>1</w:t>
            </w:r>
            <w:r w:rsidR="00195153">
              <w:rPr>
                <w:rFonts w:ascii="Prima" w:eastAsia="Roboto" w:hAnsi="Prima" w:cs="Roboto"/>
                <w:sz w:val="20"/>
                <w:szCs w:val="20"/>
              </w:rPr>
              <w:t>8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.01.-</w:t>
            </w:r>
            <w:r w:rsidR="00195153">
              <w:rPr>
                <w:rFonts w:ascii="Prima" w:eastAsia="Roboto" w:hAnsi="Prima" w:cs="Roboto"/>
                <w:sz w:val="20"/>
                <w:szCs w:val="20"/>
              </w:rPr>
              <w:t>22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.01.2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vAlign w:val="center"/>
          </w:tcPr>
          <w:p w14:paraId="1D4417A3" w14:textId="77777777" w:rsidR="00EA2BF1" w:rsidRPr="00810114" w:rsidRDefault="00EA2BF1" w:rsidP="00EA2BF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584B8043" w14:textId="77777777" w:rsidR="00EA2BF1" w:rsidRPr="00810114" w:rsidRDefault="00EA2BF1" w:rsidP="00EA2BF1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EA2BF1" w:rsidRPr="00810114" w14:paraId="4298B5F4" w14:textId="77777777">
        <w:trPr>
          <w:trHeight w:val="560"/>
          <w:jc w:val="center"/>
        </w:trPr>
        <w:tc>
          <w:tcPr>
            <w:tcW w:w="496" w:type="dxa"/>
            <w:vAlign w:val="center"/>
          </w:tcPr>
          <w:p w14:paraId="6840932D" w14:textId="77777777" w:rsidR="00EA2BF1" w:rsidRPr="00810114" w:rsidRDefault="00EA2BF1" w:rsidP="00EA2BF1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21.</w:t>
            </w:r>
          </w:p>
        </w:tc>
        <w:tc>
          <w:tcPr>
            <w:tcW w:w="1051" w:type="dxa"/>
            <w:vAlign w:val="center"/>
          </w:tcPr>
          <w:p w14:paraId="105B0A6E" w14:textId="101AC0D0" w:rsidR="00EA2BF1" w:rsidRPr="00810114" w:rsidRDefault="00195153" w:rsidP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25</w:t>
            </w:r>
            <w:r w:rsidR="00EA2BF1" w:rsidRPr="00810114">
              <w:rPr>
                <w:rFonts w:ascii="Prima" w:eastAsia="Roboto" w:hAnsi="Prima" w:cs="Roboto"/>
                <w:sz w:val="20"/>
                <w:szCs w:val="20"/>
              </w:rPr>
              <w:t>.01.-2</w:t>
            </w:r>
            <w:r>
              <w:rPr>
                <w:rFonts w:ascii="Prima" w:eastAsia="Roboto" w:hAnsi="Prima" w:cs="Roboto"/>
                <w:sz w:val="20"/>
                <w:szCs w:val="20"/>
              </w:rPr>
              <w:t>9</w:t>
            </w:r>
            <w:r w:rsidR="00EA2BF1" w:rsidRPr="00810114">
              <w:rPr>
                <w:rFonts w:ascii="Prima" w:eastAsia="Roboto" w:hAnsi="Prima" w:cs="Roboto"/>
                <w:sz w:val="20"/>
                <w:szCs w:val="20"/>
              </w:rPr>
              <w:t>.01.2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vAlign w:val="center"/>
          </w:tcPr>
          <w:p w14:paraId="0FABD2B7" w14:textId="77777777" w:rsidR="00EA2BF1" w:rsidRPr="00810114" w:rsidRDefault="00EA2BF1" w:rsidP="00EA2BF1">
            <w:pPr>
              <w:jc w:val="center"/>
              <w:rPr>
                <w:rFonts w:ascii="Prima" w:eastAsia="Roboto" w:hAnsi="Prima" w:cs="Roboto"/>
              </w:rPr>
            </w:pPr>
          </w:p>
        </w:tc>
        <w:tc>
          <w:tcPr>
            <w:tcW w:w="3060" w:type="dxa"/>
            <w:vAlign w:val="center"/>
          </w:tcPr>
          <w:p w14:paraId="4DBF6529" w14:textId="1957F4D9" w:rsidR="00EA2BF1" w:rsidRPr="00810114" w:rsidRDefault="00871AC8" w:rsidP="00EA2BF1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Fr, 29.01.27: Schulnachricht</w:t>
            </w:r>
          </w:p>
        </w:tc>
      </w:tr>
      <w:tr w:rsidR="00EA2BF1" w:rsidRPr="00810114" w14:paraId="4CB46749" w14:textId="77777777">
        <w:trPr>
          <w:trHeight w:val="567"/>
          <w:jc w:val="center"/>
        </w:trPr>
        <w:tc>
          <w:tcPr>
            <w:tcW w:w="496" w:type="dxa"/>
            <w:vAlign w:val="center"/>
          </w:tcPr>
          <w:p w14:paraId="7789263B" w14:textId="77777777" w:rsidR="00EA2BF1" w:rsidRPr="00810114" w:rsidRDefault="00EA2BF1" w:rsidP="00EA2BF1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22.</w:t>
            </w:r>
          </w:p>
        </w:tc>
        <w:tc>
          <w:tcPr>
            <w:tcW w:w="1051" w:type="dxa"/>
            <w:vAlign w:val="center"/>
          </w:tcPr>
          <w:p w14:paraId="638CA868" w14:textId="7652BAEB" w:rsidR="00EA2BF1" w:rsidRPr="00810114" w:rsidRDefault="00195153" w:rsidP="00EA2BF1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01.02</w:t>
            </w:r>
            <w:r w:rsidR="00EA2BF1" w:rsidRPr="00810114">
              <w:rPr>
                <w:rFonts w:ascii="Prima" w:eastAsia="Roboto" w:hAnsi="Prima" w:cs="Roboto"/>
                <w:sz w:val="20"/>
                <w:szCs w:val="20"/>
              </w:rPr>
              <w:t>.-</w:t>
            </w:r>
            <w:r>
              <w:rPr>
                <w:rFonts w:ascii="Prima" w:eastAsia="Roboto" w:hAnsi="Prima" w:cs="Roboto"/>
                <w:sz w:val="20"/>
                <w:szCs w:val="20"/>
              </w:rPr>
              <w:t>05</w:t>
            </w:r>
            <w:r w:rsidR="00EA2BF1" w:rsidRPr="00810114">
              <w:rPr>
                <w:rFonts w:ascii="Prima" w:eastAsia="Roboto" w:hAnsi="Prima" w:cs="Roboto"/>
                <w:sz w:val="20"/>
                <w:szCs w:val="20"/>
              </w:rPr>
              <w:t>.0</w:t>
            </w:r>
            <w:r>
              <w:rPr>
                <w:rFonts w:ascii="Prima" w:eastAsia="Roboto" w:hAnsi="Prima" w:cs="Roboto"/>
                <w:sz w:val="20"/>
                <w:szCs w:val="20"/>
              </w:rPr>
              <w:t>2</w:t>
            </w:r>
            <w:r w:rsidR="00EA2BF1" w:rsidRPr="00810114">
              <w:rPr>
                <w:rFonts w:ascii="Prima" w:eastAsia="Roboto" w:hAnsi="Prima" w:cs="Roboto"/>
                <w:sz w:val="20"/>
                <w:szCs w:val="20"/>
              </w:rPr>
              <w:t>.2</w:t>
            </w:r>
            <w:r w:rsidR="00EA2BF1"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vAlign w:val="center"/>
          </w:tcPr>
          <w:p w14:paraId="26258B1B" w14:textId="08CE93CF" w:rsidR="00EA2BF1" w:rsidRPr="00871AC8" w:rsidRDefault="00871AC8" w:rsidP="00EA2BF1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  <w:r w:rsidRPr="00871AC8">
              <w:rPr>
                <w:rFonts w:ascii="Prima" w:eastAsia="Roboto" w:hAnsi="Prima" w:cs="Roboto"/>
                <w:sz w:val="20"/>
                <w:szCs w:val="20"/>
              </w:rPr>
              <w:t>Semesterferien 30.01.2026-06.02.27</w:t>
            </w:r>
          </w:p>
        </w:tc>
        <w:tc>
          <w:tcPr>
            <w:tcW w:w="3060" w:type="dxa"/>
            <w:vAlign w:val="center"/>
          </w:tcPr>
          <w:p w14:paraId="09563ED0" w14:textId="5E58F482" w:rsidR="00EA2BF1" w:rsidRPr="00810114" w:rsidRDefault="00EA2BF1" w:rsidP="00EA2BF1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</w:tbl>
    <w:p w14:paraId="3EC6AC72" w14:textId="3996A19D" w:rsidR="00AE32D1" w:rsidRPr="00810114" w:rsidRDefault="00255289">
      <w:pPr>
        <w:pStyle w:val="berschrift1"/>
        <w:jc w:val="center"/>
        <w:rPr>
          <w:rFonts w:ascii="Prima" w:eastAsia="Roboto Slab" w:hAnsi="Prima" w:cs="Roboto Slab"/>
          <w:b/>
          <w:sz w:val="28"/>
          <w:szCs w:val="28"/>
          <w:u w:val="single"/>
        </w:rPr>
      </w:pPr>
      <w:r w:rsidRPr="00810114">
        <w:rPr>
          <w:rFonts w:ascii="Prima" w:eastAsia="Roboto Slab" w:hAnsi="Prima" w:cs="Roboto Slab"/>
          <w:b/>
          <w:sz w:val="28"/>
          <w:szCs w:val="28"/>
          <w:u w:val="single"/>
        </w:rPr>
        <w:lastRenderedPageBreak/>
        <w:t>Schuljahr 202</w:t>
      </w:r>
      <w:r w:rsidR="00EA2BF1">
        <w:rPr>
          <w:rFonts w:ascii="Prima" w:eastAsia="Roboto Slab" w:hAnsi="Prima" w:cs="Roboto Slab"/>
          <w:b/>
          <w:sz w:val="28"/>
          <w:szCs w:val="28"/>
          <w:u w:val="single"/>
        </w:rPr>
        <w:t>6</w:t>
      </w:r>
      <w:r w:rsidRPr="00810114">
        <w:rPr>
          <w:rFonts w:ascii="Prima" w:eastAsia="Roboto Slab" w:hAnsi="Prima" w:cs="Roboto Slab"/>
          <w:b/>
          <w:sz w:val="28"/>
          <w:szCs w:val="28"/>
          <w:u w:val="single"/>
        </w:rPr>
        <w:t xml:space="preserve"> / 202</w:t>
      </w:r>
      <w:r w:rsidR="00EA2BF1">
        <w:rPr>
          <w:rFonts w:ascii="Prima" w:eastAsia="Roboto Slab" w:hAnsi="Prima" w:cs="Roboto Slab"/>
          <w:b/>
          <w:sz w:val="28"/>
          <w:szCs w:val="28"/>
          <w:u w:val="single"/>
        </w:rPr>
        <w:t>7</w:t>
      </w:r>
      <w:r w:rsidRPr="00810114">
        <w:rPr>
          <w:rFonts w:ascii="Prima" w:eastAsia="Roboto Slab" w:hAnsi="Prima" w:cs="Roboto Slab"/>
          <w:b/>
          <w:sz w:val="28"/>
          <w:szCs w:val="28"/>
          <w:u w:val="single"/>
        </w:rPr>
        <w:t>: Planer zum Eintragen der Wochenthemen</w:t>
      </w:r>
    </w:p>
    <w:p w14:paraId="66D26AE0" w14:textId="77777777" w:rsidR="00AE32D1" w:rsidRPr="00810114" w:rsidRDefault="00AE32D1">
      <w:pPr>
        <w:rPr>
          <w:rFonts w:ascii="Prima" w:hAnsi="Prima"/>
          <w:sz w:val="16"/>
          <w:szCs w:val="16"/>
        </w:rPr>
      </w:pPr>
    </w:p>
    <w:p w14:paraId="315B0EEF" w14:textId="2C58C665" w:rsidR="00AE32D1" w:rsidRPr="00810114" w:rsidRDefault="00255289">
      <w:pPr>
        <w:jc w:val="center"/>
        <w:rPr>
          <w:rFonts w:ascii="Prima" w:eastAsia="Roboto" w:hAnsi="Prima" w:cs="Roboto"/>
          <w:sz w:val="28"/>
          <w:szCs w:val="28"/>
        </w:rPr>
      </w:pPr>
      <w:r w:rsidRPr="00810114">
        <w:rPr>
          <w:rFonts w:ascii="Prima" w:eastAsia="Roboto" w:hAnsi="Prima" w:cs="Roboto"/>
          <w:sz w:val="28"/>
          <w:szCs w:val="28"/>
        </w:rPr>
        <w:t>2. Semester 202</w:t>
      </w:r>
      <w:r w:rsidR="00EA2BF1">
        <w:rPr>
          <w:rFonts w:ascii="Prima" w:eastAsia="Roboto" w:hAnsi="Prima" w:cs="Roboto"/>
          <w:sz w:val="28"/>
          <w:szCs w:val="28"/>
        </w:rPr>
        <w:t>6</w:t>
      </w:r>
      <w:r w:rsidRPr="00810114">
        <w:rPr>
          <w:rFonts w:ascii="Prima" w:eastAsia="Roboto" w:hAnsi="Prima" w:cs="Roboto"/>
          <w:sz w:val="28"/>
          <w:szCs w:val="28"/>
        </w:rPr>
        <w:t>/2</w:t>
      </w:r>
      <w:r w:rsidR="00EA2BF1">
        <w:rPr>
          <w:rFonts w:ascii="Prima" w:eastAsia="Roboto" w:hAnsi="Prima" w:cs="Roboto"/>
          <w:sz w:val="28"/>
          <w:szCs w:val="28"/>
        </w:rPr>
        <w:t>7</w:t>
      </w:r>
    </w:p>
    <w:tbl>
      <w:tblPr>
        <w:tblStyle w:val="a0"/>
        <w:tblW w:w="105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1051"/>
        <w:gridCol w:w="5964"/>
        <w:gridCol w:w="3060"/>
      </w:tblGrid>
      <w:tr w:rsidR="00AE32D1" w:rsidRPr="00810114" w14:paraId="121BADA7" w14:textId="77777777">
        <w:trPr>
          <w:trHeight w:val="405"/>
          <w:jc w:val="center"/>
        </w:trPr>
        <w:tc>
          <w:tcPr>
            <w:tcW w:w="1547" w:type="dxa"/>
            <w:gridSpan w:val="2"/>
            <w:tcBorders>
              <w:right w:val="nil"/>
            </w:tcBorders>
          </w:tcPr>
          <w:p w14:paraId="0D58AE76" w14:textId="77777777" w:rsidR="00AE32D1" w:rsidRPr="00810114" w:rsidRDefault="00AE32D1">
            <w:pPr>
              <w:jc w:val="right"/>
              <w:rPr>
                <w:rFonts w:ascii="Prima" w:eastAsia="Roboto" w:hAnsi="Prima" w:cs="Roboto"/>
              </w:rPr>
            </w:pPr>
          </w:p>
        </w:tc>
        <w:tc>
          <w:tcPr>
            <w:tcW w:w="5964" w:type="dxa"/>
            <w:tcBorders>
              <w:left w:val="nil"/>
              <w:right w:val="single" w:sz="4" w:space="0" w:color="000000"/>
            </w:tcBorders>
            <w:vAlign w:val="center"/>
          </w:tcPr>
          <w:p w14:paraId="1E298ADC" w14:textId="77777777" w:rsidR="00AE32D1" w:rsidRPr="00810114" w:rsidRDefault="00255289">
            <w:pPr>
              <w:jc w:val="center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Wochenthema</w:t>
            </w: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3AC0D0EB" w14:textId="5F439535" w:rsidR="00AE32D1" w:rsidRPr="00810114" w:rsidRDefault="00255289">
            <w:pPr>
              <w:jc w:val="center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Anmerkung</w:t>
            </w:r>
          </w:p>
        </w:tc>
      </w:tr>
      <w:tr w:rsidR="00AE32D1" w:rsidRPr="00810114" w14:paraId="26573E78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4AE190D2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23.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4A7DA81F" w14:textId="593A45F6" w:rsidR="00AE32D1" w:rsidRPr="00810114" w:rsidRDefault="001E2D8C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0</w:t>
            </w:r>
            <w:r w:rsidR="00871AC8">
              <w:rPr>
                <w:rFonts w:ascii="Prima" w:eastAsia="Roboto" w:hAnsi="Prima" w:cs="Roboto"/>
                <w:sz w:val="20"/>
                <w:szCs w:val="20"/>
              </w:rPr>
              <w:t>8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.02.-</w:t>
            </w:r>
            <w:r w:rsidR="00871AC8">
              <w:rPr>
                <w:rFonts w:ascii="Prima" w:eastAsia="Roboto" w:hAnsi="Prima" w:cs="Roboto"/>
                <w:sz w:val="20"/>
                <w:szCs w:val="20"/>
              </w:rPr>
              <w:t>12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</w:t>
            </w:r>
            <w:r w:rsidR="00CD5F5C">
              <w:rPr>
                <w:rFonts w:ascii="Prima" w:eastAsia="Roboto" w:hAnsi="Prima" w:cs="Roboto"/>
                <w:sz w:val="20"/>
                <w:szCs w:val="20"/>
              </w:rPr>
              <w:t>0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2.2</w:t>
            </w:r>
            <w:r w:rsidR="00871AC8"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A79350" w14:textId="7902E8ED" w:rsidR="00AE32D1" w:rsidRPr="000F3CD2" w:rsidRDefault="00AE32D1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24CB4D0A" w14:textId="33DBEE2E" w:rsidR="00AE32D1" w:rsidRPr="00810114" w:rsidRDefault="00D84405">
            <w:pPr>
              <w:rPr>
                <w:rFonts w:ascii="Prima" w:eastAsia="Roboto" w:hAnsi="Prima" w:cs="Roboto"/>
                <w:sz w:val="22"/>
                <w:szCs w:val="22"/>
              </w:rPr>
            </w:pPr>
            <w:r>
              <w:rPr>
                <w:rFonts w:ascii="Prima" w:eastAsia="Roboto" w:hAnsi="Prima" w:cs="Roboto"/>
                <w:sz w:val="22"/>
                <w:szCs w:val="22"/>
              </w:rPr>
              <w:t>Di, 09.02.: Faschingsdienstag</w:t>
            </w:r>
            <w:r>
              <w:rPr>
                <w:rFonts w:ascii="Prima" w:eastAsia="Roboto" w:hAnsi="Prima" w:cs="Roboto"/>
                <w:sz w:val="22"/>
                <w:szCs w:val="22"/>
              </w:rPr>
              <w:br/>
              <w:t>Mi, 10.02.: Aschermittwoch</w:t>
            </w:r>
          </w:p>
        </w:tc>
      </w:tr>
      <w:tr w:rsidR="00AE32D1" w:rsidRPr="00810114" w14:paraId="1DE736CA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7C044028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24.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4A1E3212" w14:textId="361C561F" w:rsidR="00AE32D1" w:rsidRPr="00810114" w:rsidRDefault="00871AC8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15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.02.-1</w:t>
            </w:r>
            <w:r>
              <w:rPr>
                <w:rFonts w:ascii="Prima" w:eastAsia="Roboto" w:hAnsi="Prima" w:cs="Roboto"/>
                <w:sz w:val="20"/>
                <w:szCs w:val="20"/>
              </w:rPr>
              <w:t>9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.02.2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73B9FB" w14:textId="77777777" w:rsidR="00AE32D1" w:rsidRPr="00810114" w:rsidRDefault="00AE32D1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09B272B5" w14:textId="7E2DFB6E" w:rsidR="0032673A" w:rsidRPr="00810114" w:rsidRDefault="0032673A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AE32D1" w:rsidRPr="00810114" w14:paraId="24267EAD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4A2D9D3A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25.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52F59C9A" w14:textId="35D38682" w:rsidR="00AE32D1" w:rsidRPr="00810114" w:rsidRDefault="00871AC8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22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.02.-2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.02.2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59451" w14:textId="77777777" w:rsidR="00AE32D1" w:rsidRPr="00810114" w:rsidRDefault="00AE32D1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2697AF22" w14:textId="174D1F20" w:rsidR="00C0735F" w:rsidRPr="00810114" w:rsidRDefault="00C0735F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AE32D1" w:rsidRPr="00810114" w14:paraId="7440A54B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73D665B9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26.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030950DD" w14:textId="45D648EA" w:rsidR="00AE32D1" w:rsidRPr="00810114" w:rsidRDefault="00871AC8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01.03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.-</w:t>
            </w:r>
            <w:r>
              <w:rPr>
                <w:rFonts w:ascii="Prima" w:eastAsia="Roboto" w:hAnsi="Prima" w:cs="Roboto"/>
                <w:sz w:val="20"/>
                <w:szCs w:val="20"/>
              </w:rPr>
              <w:t>05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</w:t>
            </w:r>
            <w:r>
              <w:rPr>
                <w:rFonts w:ascii="Prima" w:eastAsia="Roboto" w:hAnsi="Prima" w:cs="Roboto"/>
                <w:sz w:val="20"/>
                <w:szCs w:val="20"/>
              </w:rPr>
              <w:t>3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FDC12" w14:textId="77777777" w:rsidR="00AE32D1" w:rsidRPr="00810114" w:rsidRDefault="00AE32D1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395A5158" w14:textId="5C8859DD" w:rsidR="00C0735F" w:rsidRPr="00810114" w:rsidRDefault="00C0735F" w:rsidP="00C0735F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  <w:p w14:paraId="58EF6D4A" w14:textId="3917575D" w:rsidR="00AE32D1" w:rsidRPr="00810114" w:rsidRDefault="00AE32D1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AE32D1" w:rsidRPr="00810114" w14:paraId="7EDC8949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6F122049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27.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256D7C0B" w14:textId="7D6CCD0D" w:rsidR="00AE32D1" w:rsidRPr="00810114" w:rsidRDefault="001E2D8C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0</w:t>
            </w:r>
            <w:r w:rsidR="00871AC8">
              <w:rPr>
                <w:rFonts w:ascii="Prima" w:eastAsia="Roboto" w:hAnsi="Prima" w:cs="Roboto"/>
                <w:sz w:val="20"/>
                <w:szCs w:val="20"/>
              </w:rPr>
              <w:t>8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.03.-</w:t>
            </w:r>
            <w:r w:rsidR="00871AC8">
              <w:rPr>
                <w:rFonts w:ascii="Prima" w:eastAsia="Roboto" w:hAnsi="Prima" w:cs="Roboto"/>
                <w:sz w:val="20"/>
                <w:szCs w:val="20"/>
              </w:rPr>
              <w:t>12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.03.2</w:t>
            </w:r>
            <w:r w:rsidR="00871AC8"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7EA5" w14:textId="77777777" w:rsidR="00AE32D1" w:rsidRPr="00810114" w:rsidRDefault="00AE32D1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4FD3792D" w14:textId="75A881F9" w:rsidR="0000214C" w:rsidRPr="00810114" w:rsidRDefault="0000214C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AE32D1" w:rsidRPr="00810114" w14:paraId="2DF35D9B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6D8BC2D5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28.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25BE5566" w14:textId="5FF69263" w:rsidR="00AE32D1" w:rsidRPr="00810114" w:rsidRDefault="00871AC8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15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.03.-1</w:t>
            </w:r>
            <w:r>
              <w:rPr>
                <w:rFonts w:ascii="Prima" w:eastAsia="Roboto" w:hAnsi="Prima" w:cs="Roboto"/>
                <w:sz w:val="20"/>
                <w:szCs w:val="20"/>
              </w:rPr>
              <w:t>9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.03.2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DEF2D0" w14:textId="77777777" w:rsidR="00AE32D1" w:rsidRPr="00810114" w:rsidRDefault="00AE32D1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3115D75A" w14:textId="77777777" w:rsidR="00AE32D1" w:rsidRPr="00810114" w:rsidRDefault="00AE32D1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AE32D1" w:rsidRPr="00810114" w14:paraId="5742718F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6C5AC8D7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29.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71D7CF85" w14:textId="7E2F48BF" w:rsidR="00AE32D1" w:rsidRPr="00810114" w:rsidRDefault="001F3C57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22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.03.-2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  <w:r w:rsidR="00255289" w:rsidRPr="00810114">
              <w:rPr>
                <w:rFonts w:ascii="Prima" w:eastAsia="Roboto" w:hAnsi="Prima" w:cs="Roboto"/>
                <w:sz w:val="20"/>
                <w:szCs w:val="20"/>
              </w:rPr>
              <w:t>.03.2</w:t>
            </w:r>
            <w:r w:rsidR="00871AC8"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412569" w14:textId="3DC2B9FE" w:rsidR="00AE32D1" w:rsidRPr="00810114" w:rsidRDefault="00D84405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 xml:space="preserve">Osterferien </w:t>
            </w:r>
            <w:r>
              <w:rPr>
                <w:rFonts w:ascii="Prima" w:eastAsia="Roboto" w:hAnsi="Prima" w:cs="Roboto"/>
                <w:sz w:val="20"/>
                <w:szCs w:val="20"/>
              </w:rPr>
              <w:t>20.03.2026 – 29.03.2026</w:t>
            </w: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01453658" w14:textId="1FDBA352" w:rsidR="00AE32D1" w:rsidRPr="00810114" w:rsidRDefault="00AE32D1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AE32D1" w:rsidRPr="00810114" w14:paraId="6E68EA45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2B0B5F81" w14:textId="77777777" w:rsidR="00AE32D1" w:rsidRPr="00810114" w:rsidRDefault="00255289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30.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6E5BB406" w14:textId="4CEDF5C4" w:rsidR="00AE32D1" w:rsidRPr="00810114" w:rsidRDefault="00255289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>2</w:t>
            </w:r>
            <w:r w:rsidR="001F3C57">
              <w:rPr>
                <w:rFonts w:ascii="Prima" w:eastAsia="Roboto" w:hAnsi="Prima" w:cs="Roboto"/>
                <w:sz w:val="20"/>
                <w:szCs w:val="20"/>
              </w:rPr>
              <w:t>9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.03.-</w:t>
            </w:r>
            <w:r w:rsidR="001F3C57">
              <w:rPr>
                <w:rFonts w:ascii="Prima" w:eastAsia="Roboto" w:hAnsi="Prima" w:cs="Roboto"/>
                <w:sz w:val="20"/>
                <w:szCs w:val="20"/>
              </w:rPr>
              <w:t>02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</w:t>
            </w:r>
            <w:r w:rsidR="001F3C57">
              <w:rPr>
                <w:rFonts w:ascii="Prima" w:eastAsia="Roboto" w:hAnsi="Prima" w:cs="Roboto"/>
                <w:sz w:val="20"/>
                <w:szCs w:val="20"/>
              </w:rPr>
              <w:t>4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.2</w:t>
            </w:r>
            <w:r w:rsidR="00871AC8"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</w:tcBorders>
            <w:vAlign w:val="center"/>
          </w:tcPr>
          <w:p w14:paraId="4F16340E" w14:textId="428A2400" w:rsidR="00AE32D1" w:rsidRPr="00810114" w:rsidRDefault="00AE32D1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21D7C9E4" w14:textId="5AC128FF" w:rsidR="00AE32D1" w:rsidRPr="00810114" w:rsidRDefault="00D84405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Mo, 29.03.: Ostermontag</w:t>
            </w:r>
          </w:p>
        </w:tc>
      </w:tr>
      <w:tr w:rsidR="00B2562B" w:rsidRPr="00810114" w14:paraId="38DA4AB8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49F04CFB" w14:textId="77777777" w:rsidR="00B2562B" w:rsidRPr="00810114" w:rsidRDefault="00B2562B" w:rsidP="00B2562B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31.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22C61306" w14:textId="0A0C68C5" w:rsidR="00B2562B" w:rsidRPr="00810114" w:rsidRDefault="001F3C57" w:rsidP="00B2562B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05</w:t>
            </w:r>
            <w:r w:rsidR="00B2562B" w:rsidRPr="00810114">
              <w:rPr>
                <w:rFonts w:ascii="Prima" w:eastAsia="Roboto" w:hAnsi="Prima" w:cs="Roboto"/>
                <w:sz w:val="20"/>
                <w:szCs w:val="20"/>
              </w:rPr>
              <w:t>.0</w:t>
            </w:r>
            <w:r>
              <w:rPr>
                <w:rFonts w:ascii="Prima" w:eastAsia="Roboto" w:hAnsi="Prima" w:cs="Roboto"/>
                <w:sz w:val="20"/>
                <w:szCs w:val="20"/>
              </w:rPr>
              <w:t>4</w:t>
            </w:r>
            <w:r w:rsidR="00B2562B" w:rsidRPr="00810114">
              <w:rPr>
                <w:rFonts w:ascii="Prima" w:eastAsia="Roboto" w:hAnsi="Prima" w:cs="Roboto"/>
                <w:sz w:val="20"/>
                <w:szCs w:val="20"/>
              </w:rPr>
              <w:t>.-</w:t>
            </w:r>
            <w:r w:rsidR="00B2562B">
              <w:rPr>
                <w:rFonts w:ascii="Prima" w:eastAsia="Roboto" w:hAnsi="Prima" w:cs="Roboto"/>
                <w:sz w:val="20"/>
                <w:szCs w:val="20"/>
              </w:rPr>
              <w:t xml:space="preserve"> 0</w:t>
            </w:r>
            <w:r>
              <w:rPr>
                <w:rFonts w:ascii="Prima" w:eastAsia="Roboto" w:hAnsi="Prima" w:cs="Roboto"/>
                <w:sz w:val="20"/>
                <w:szCs w:val="20"/>
              </w:rPr>
              <w:t>9</w:t>
            </w:r>
            <w:r w:rsidR="00B2562B" w:rsidRPr="00810114">
              <w:rPr>
                <w:rFonts w:ascii="Prima" w:eastAsia="Roboto" w:hAnsi="Prima" w:cs="Roboto"/>
                <w:sz w:val="20"/>
                <w:szCs w:val="20"/>
              </w:rPr>
              <w:t>.04.2</w:t>
            </w:r>
            <w:r w:rsidR="00871AC8"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49EDB" w14:textId="678A3FE9" w:rsidR="00B2562B" w:rsidRPr="00810114" w:rsidRDefault="00B2562B" w:rsidP="00B2562B">
            <w:pPr>
              <w:jc w:val="center"/>
              <w:rPr>
                <w:rFonts w:ascii="Prima" w:eastAsia="Roboto" w:hAnsi="Prima" w:cs="Roboto"/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2EDEEA96" w14:textId="3F4EA4C4" w:rsidR="00B2562B" w:rsidRPr="00810114" w:rsidRDefault="00B2562B" w:rsidP="00B2562B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B2562B" w:rsidRPr="00810114" w14:paraId="43C2AB12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29714099" w14:textId="77777777" w:rsidR="00B2562B" w:rsidRPr="00810114" w:rsidRDefault="00B2562B" w:rsidP="00B2562B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32.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78C7F98E" w14:textId="7174FA06" w:rsidR="00B2562B" w:rsidRPr="00810114" w:rsidRDefault="001F3C57" w:rsidP="00B2562B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12</w:t>
            </w:r>
            <w:r w:rsidR="00B2562B" w:rsidRPr="00810114">
              <w:rPr>
                <w:rFonts w:ascii="Prima" w:eastAsia="Roboto" w:hAnsi="Prima" w:cs="Roboto"/>
                <w:sz w:val="20"/>
                <w:szCs w:val="20"/>
              </w:rPr>
              <w:t>.04.-</w:t>
            </w:r>
            <w:r w:rsidR="00B2562B">
              <w:rPr>
                <w:rFonts w:ascii="Prima" w:eastAsia="Roboto" w:hAnsi="Prima" w:cs="Roboto"/>
                <w:sz w:val="20"/>
                <w:szCs w:val="20"/>
              </w:rPr>
              <w:t>1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  <w:r w:rsidR="00B2562B" w:rsidRPr="00810114">
              <w:rPr>
                <w:rFonts w:ascii="Prima" w:eastAsia="Roboto" w:hAnsi="Prima" w:cs="Roboto"/>
                <w:sz w:val="20"/>
                <w:szCs w:val="20"/>
              </w:rPr>
              <w:t>.04.2</w:t>
            </w:r>
            <w:r w:rsidR="00871AC8"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DC3D5" w14:textId="074A9DED" w:rsidR="00B2562B" w:rsidRPr="00810114" w:rsidRDefault="00B2562B" w:rsidP="00B2562B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0E96F9" w14:textId="22CC02EC" w:rsidR="00B2562B" w:rsidRPr="00810114" w:rsidRDefault="00B2562B" w:rsidP="00B2562B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B2562B" w:rsidRPr="00810114" w14:paraId="32993EE7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1E299880" w14:textId="77777777" w:rsidR="00B2562B" w:rsidRPr="00810114" w:rsidRDefault="00B2562B" w:rsidP="00B2562B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33.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3CCC1A80" w14:textId="1BE1917D" w:rsidR="00B2562B" w:rsidRPr="00810114" w:rsidRDefault="00B2562B" w:rsidP="00B2562B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>1</w:t>
            </w:r>
            <w:r w:rsidR="001F3C57">
              <w:rPr>
                <w:rFonts w:ascii="Prima" w:eastAsia="Roboto" w:hAnsi="Prima" w:cs="Roboto"/>
                <w:sz w:val="20"/>
                <w:szCs w:val="20"/>
              </w:rPr>
              <w:t>9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.04.-</w:t>
            </w:r>
            <w:r w:rsidR="001F3C57">
              <w:rPr>
                <w:rFonts w:ascii="Prima" w:eastAsia="Roboto" w:hAnsi="Prima" w:cs="Roboto"/>
                <w:sz w:val="20"/>
                <w:szCs w:val="20"/>
              </w:rPr>
              <w:t>23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.04.2</w:t>
            </w:r>
            <w:r w:rsidR="00871AC8"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</w:tcBorders>
            <w:vAlign w:val="center"/>
          </w:tcPr>
          <w:p w14:paraId="7D217C95" w14:textId="16F5EF81" w:rsidR="00B2562B" w:rsidRPr="00810114" w:rsidRDefault="00B2562B" w:rsidP="00B2562B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08B56967" w14:textId="78303D8D" w:rsidR="00B2562B" w:rsidRPr="00810114" w:rsidRDefault="00B2562B" w:rsidP="00B2562B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C43FF7" w:rsidRPr="00810114" w14:paraId="58C6533C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3C0EFD62" w14:textId="77777777" w:rsidR="00C43FF7" w:rsidRPr="00810114" w:rsidRDefault="00C43FF7" w:rsidP="00C43FF7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34.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261B6DCC" w14:textId="5B890848" w:rsidR="00C43FF7" w:rsidRPr="00810114" w:rsidRDefault="00C43FF7" w:rsidP="00C43FF7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26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.04.-</w:t>
            </w:r>
            <w:r>
              <w:rPr>
                <w:rFonts w:ascii="Prima" w:eastAsia="Roboto" w:hAnsi="Prima" w:cs="Roboto"/>
                <w:sz w:val="20"/>
                <w:szCs w:val="20"/>
              </w:rPr>
              <w:t>30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.04.2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FF2BF" w14:textId="77777777" w:rsidR="00C43FF7" w:rsidRPr="00810114" w:rsidRDefault="00C43FF7" w:rsidP="00C43FF7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67202F60" w14:textId="71A54E90" w:rsidR="00C43FF7" w:rsidRPr="00810114" w:rsidRDefault="00C43FF7" w:rsidP="00C43FF7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Sa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, 01.05.: Staatsfeiertag</w:t>
            </w:r>
          </w:p>
        </w:tc>
      </w:tr>
      <w:tr w:rsidR="00C43FF7" w:rsidRPr="00810114" w14:paraId="1FA66E07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4B740B13" w14:textId="77777777" w:rsidR="00C43FF7" w:rsidRPr="00810114" w:rsidRDefault="00C43FF7" w:rsidP="00C43FF7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35.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3DD9AF6B" w14:textId="2C119FEC" w:rsidR="00C43FF7" w:rsidRPr="00810114" w:rsidRDefault="00C43FF7" w:rsidP="00C43FF7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03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</w:t>
            </w:r>
            <w:r>
              <w:rPr>
                <w:rFonts w:ascii="Prima" w:eastAsia="Roboto" w:hAnsi="Prima" w:cs="Roboto"/>
                <w:sz w:val="20"/>
                <w:szCs w:val="20"/>
              </w:rPr>
              <w:t>5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.-0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.05.2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B7BB4" w14:textId="77777777" w:rsidR="00C43FF7" w:rsidRPr="00810114" w:rsidRDefault="00C43FF7" w:rsidP="00C43FF7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3080B288" w14:textId="77777777" w:rsidR="00C43FF7" w:rsidRDefault="00C43FF7" w:rsidP="00C43FF7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Do, 06.05.: Christi Himmelfahrt</w:t>
            </w:r>
          </w:p>
          <w:p w14:paraId="16358E72" w14:textId="0F63F7E1" w:rsidR="00C43FF7" w:rsidRPr="00810114" w:rsidRDefault="00C43FF7" w:rsidP="00C43FF7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So, 09.05.: Muttertag</w:t>
            </w:r>
          </w:p>
        </w:tc>
      </w:tr>
      <w:tr w:rsidR="00C43FF7" w:rsidRPr="00810114" w14:paraId="5BBA0942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4ED7C860" w14:textId="77777777" w:rsidR="00C43FF7" w:rsidRPr="00810114" w:rsidRDefault="00C43FF7" w:rsidP="00C43FF7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36.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472EEFCE" w14:textId="70911F6D" w:rsidR="00C43FF7" w:rsidRPr="00810114" w:rsidRDefault="00C43FF7" w:rsidP="00C43FF7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10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.05.-</w:t>
            </w:r>
            <w:r>
              <w:rPr>
                <w:rFonts w:ascii="Prima" w:eastAsia="Roboto" w:hAnsi="Prima" w:cs="Roboto"/>
                <w:sz w:val="20"/>
                <w:szCs w:val="20"/>
              </w:rPr>
              <w:t>14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.05.2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B27F02" w14:textId="77777777" w:rsidR="00C43FF7" w:rsidRPr="00810114" w:rsidRDefault="00C43FF7" w:rsidP="00C43FF7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50BF7360" w14:textId="74084564" w:rsidR="00C43FF7" w:rsidRPr="00810114" w:rsidRDefault="00922BA4" w:rsidP="00C43FF7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15.05.-17.05.: Pfingstferien</w:t>
            </w:r>
          </w:p>
        </w:tc>
      </w:tr>
      <w:tr w:rsidR="00C43FF7" w:rsidRPr="00810114" w14:paraId="4E3D2080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0B020B96" w14:textId="77777777" w:rsidR="00C43FF7" w:rsidRPr="00810114" w:rsidRDefault="00C43FF7" w:rsidP="00C43FF7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37.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68832E77" w14:textId="38267FC3" w:rsidR="00C43FF7" w:rsidRPr="00810114" w:rsidRDefault="00C43FF7" w:rsidP="00C43FF7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>1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.05.-</w:t>
            </w:r>
            <w:r>
              <w:rPr>
                <w:rFonts w:ascii="Prima" w:eastAsia="Roboto" w:hAnsi="Prima" w:cs="Roboto"/>
                <w:sz w:val="20"/>
                <w:szCs w:val="20"/>
              </w:rPr>
              <w:t>21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.05.2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9A752F" w14:textId="77777777" w:rsidR="00C43FF7" w:rsidRPr="00810114" w:rsidRDefault="00C43FF7" w:rsidP="00C43FF7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3F8E3968" w14:textId="26497177" w:rsidR="00C43FF7" w:rsidRPr="00810114" w:rsidRDefault="00922BA4" w:rsidP="00C43FF7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Mo, 17.05.: Pfingstmontag</w:t>
            </w:r>
          </w:p>
        </w:tc>
      </w:tr>
      <w:tr w:rsidR="00C43FF7" w:rsidRPr="00810114" w14:paraId="67F54059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1A14A08D" w14:textId="77777777" w:rsidR="00C43FF7" w:rsidRPr="00810114" w:rsidRDefault="00C43FF7" w:rsidP="00C43FF7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38.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245FF0BB" w14:textId="52899CCC" w:rsidR="00C43FF7" w:rsidRPr="00810114" w:rsidRDefault="00C43FF7" w:rsidP="00C43FF7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24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.05.-2</w:t>
            </w:r>
            <w:r>
              <w:rPr>
                <w:rFonts w:ascii="Prima" w:eastAsia="Roboto" w:hAnsi="Prima" w:cs="Roboto"/>
                <w:sz w:val="20"/>
                <w:szCs w:val="20"/>
              </w:rPr>
              <w:t>8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.05.2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2EF8F" w14:textId="77777777" w:rsidR="00C43FF7" w:rsidRPr="00810114" w:rsidRDefault="00C43FF7" w:rsidP="00C43FF7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78CCE835" w14:textId="2E4FF908" w:rsidR="00C43FF7" w:rsidRPr="00810114" w:rsidRDefault="00C43FF7" w:rsidP="00C43FF7">
            <w:pPr>
              <w:ind w:right="-46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Do, 27.05.: Fronleichnam</w:t>
            </w:r>
          </w:p>
        </w:tc>
      </w:tr>
      <w:tr w:rsidR="00C43FF7" w:rsidRPr="00810114" w14:paraId="7F7AF514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46B2835A" w14:textId="77777777" w:rsidR="00C43FF7" w:rsidRPr="00810114" w:rsidRDefault="00C43FF7" w:rsidP="00C43FF7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39.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4965F88C" w14:textId="299E7A9E" w:rsidR="00C43FF7" w:rsidRPr="00810114" w:rsidRDefault="00C43FF7" w:rsidP="00C43FF7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31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.05.-</w:t>
            </w:r>
            <w:r>
              <w:rPr>
                <w:rFonts w:ascii="Prima" w:eastAsia="Roboto" w:hAnsi="Prima" w:cs="Roboto"/>
                <w:sz w:val="20"/>
                <w:szCs w:val="20"/>
              </w:rPr>
              <w:t>04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CFF6E" w14:textId="77777777" w:rsidR="00C43FF7" w:rsidRPr="00810114" w:rsidRDefault="00C43FF7" w:rsidP="00C43FF7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6FE0005D" w14:textId="594CE19B" w:rsidR="00C43FF7" w:rsidRPr="00810114" w:rsidRDefault="00C43FF7" w:rsidP="00C43FF7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C43FF7" w:rsidRPr="00810114" w14:paraId="295A0084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2B1905DD" w14:textId="77777777" w:rsidR="00C43FF7" w:rsidRPr="00810114" w:rsidRDefault="00C43FF7" w:rsidP="00C43FF7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40.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7A02C407" w14:textId="57CDA583" w:rsidR="00C43FF7" w:rsidRPr="00810114" w:rsidRDefault="00C43FF7" w:rsidP="00C43FF7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>0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.06.-</w:t>
            </w:r>
            <w:r>
              <w:rPr>
                <w:rFonts w:ascii="Prima" w:eastAsia="Roboto" w:hAnsi="Prima" w:cs="Roboto"/>
                <w:sz w:val="20"/>
                <w:szCs w:val="20"/>
              </w:rPr>
              <w:t>11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.06.2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272B17" w14:textId="77777777" w:rsidR="00C43FF7" w:rsidRPr="00810114" w:rsidRDefault="00C43FF7" w:rsidP="00C43FF7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4A7C9B2E" w14:textId="21096B0D" w:rsidR="00C43FF7" w:rsidRPr="00810114" w:rsidRDefault="00C43FF7" w:rsidP="00C43FF7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So, 13.06.: Vatertag</w:t>
            </w:r>
          </w:p>
        </w:tc>
      </w:tr>
      <w:tr w:rsidR="00C43FF7" w:rsidRPr="00810114" w14:paraId="0348FCB7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7CD28265" w14:textId="77777777" w:rsidR="00C43FF7" w:rsidRPr="00810114" w:rsidRDefault="00C43FF7" w:rsidP="00C43FF7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41.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32E1509B" w14:textId="2DC8D24D" w:rsidR="00C43FF7" w:rsidRPr="00810114" w:rsidRDefault="00C43FF7" w:rsidP="00C43FF7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14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.06.-1</w:t>
            </w:r>
            <w:r>
              <w:rPr>
                <w:rFonts w:ascii="Prima" w:eastAsia="Roboto" w:hAnsi="Prima" w:cs="Roboto"/>
                <w:sz w:val="20"/>
                <w:szCs w:val="20"/>
              </w:rPr>
              <w:t>8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.06.2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</w:tcBorders>
            <w:vAlign w:val="center"/>
          </w:tcPr>
          <w:p w14:paraId="08DE2427" w14:textId="77777777" w:rsidR="00C43FF7" w:rsidRPr="00810114" w:rsidRDefault="00C43FF7" w:rsidP="00C43FF7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2"/>
                <w:szCs w:val="22"/>
              </w:rPr>
              <w:br/>
            </w: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4D1D977A" w14:textId="7577D351" w:rsidR="00C43FF7" w:rsidRPr="00810114" w:rsidRDefault="00C43FF7" w:rsidP="00C43FF7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C43FF7" w:rsidRPr="00810114" w14:paraId="08C1DAF6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2213A058" w14:textId="77777777" w:rsidR="00C43FF7" w:rsidRPr="00810114" w:rsidRDefault="00C43FF7" w:rsidP="00C43FF7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42.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65FB1BB9" w14:textId="4F1A6312" w:rsidR="00C43FF7" w:rsidRPr="00810114" w:rsidRDefault="00C43FF7" w:rsidP="00C43FF7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21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.06.-</w:t>
            </w:r>
            <w:r>
              <w:rPr>
                <w:rFonts w:ascii="Prima" w:eastAsia="Roboto" w:hAnsi="Prima" w:cs="Roboto"/>
                <w:sz w:val="20"/>
                <w:szCs w:val="20"/>
              </w:rPr>
              <w:t>25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.06.</w:t>
            </w:r>
            <w:r>
              <w:rPr>
                <w:rFonts w:ascii="Prima" w:eastAsia="Roboto" w:hAnsi="Prima" w:cs="Roboto"/>
                <w:sz w:val="20"/>
                <w:szCs w:val="20"/>
              </w:rPr>
              <w:t>27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36B2F" w14:textId="77777777" w:rsidR="00C43FF7" w:rsidRPr="00810114" w:rsidRDefault="00C43FF7" w:rsidP="00C43FF7">
            <w:pPr>
              <w:pStyle w:val="berschrift2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1A13E842" w14:textId="77777777" w:rsidR="00C43FF7" w:rsidRPr="00810114" w:rsidRDefault="00C43FF7" w:rsidP="00C43FF7">
            <w:pPr>
              <w:rPr>
                <w:rFonts w:ascii="Prima" w:eastAsia="Roboto" w:hAnsi="Prima" w:cs="Roboto"/>
                <w:sz w:val="20"/>
                <w:szCs w:val="20"/>
              </w:rPr>
            </w:pPr>
          </w:p>
        </w:tc>
      </w:tr>
      <w:tr w:rsidR="00C43FF7" w:rsidRPr="00810114" w14:paraId="35D15502" w14:textId="77777777">
        <w:trPr>
          <w:trHeight w:val="567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0FF9BE93" w14:textId="77777777" w:rsidR="00C43FF7" w:rsidRPr="00810114" w:rsidRDefault="00C43FF7" w:rsidP="00C43FF7">
            <w:pPr>
              <w:jc w:val="right"/>
              <w:rPr>
                <w:rFonts w:ascii="Prima" w:eastAsia="Roboto" w:hAnsi="Prima" w:cs="Roboto"/>
              </w:rPr>
            </w:pPr>
            <w:r w:rsidRPr="00810114">
              <w:rPr>
                <w:rFonts w:ascii="Prima" w:eastAsia="Roboto" w:hAnsi="Prima" w:cs="Roboto"/>
              </w:rPr>
              <w:t>43.</w:t>
            </w: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7B10D182" w14:textId="5F6CE1AA" w:rsidR="00C43FF7" w:rsidRPr="00810114" w:rsidRDefault="00C43FF7" w:rsidP="00C43FF7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>2</w:t>
            </w:r>
            <w:r>
              <w:rPr>
                <w:rFonts w:ascii="Prima" w:eastAsia="Roboto" w:hAnsi="Prima" w:cs="Roboto"/>
                <w:sz w:val="20"/>
                <w:szCs w:val="20"/>
              </w:rPr>
              <w:t>8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.06.-</w:t>
            </w:r>
            <w:r>
              <w:rPr>
                <w:rFonts w:ascii="Prima" w:eastAsia="Roboto" w:hAnsi="Prima" w:cs="Roboto"/>
                <w:sz w:val="20"/>
                <w:szCs w:val="20"/>
              </w:rPr>
              <w:t>02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26CB3" w14:textId="77777777" w:rsidR="00C43FF7" w:rsidRPr="00810114" w:rsidRDefault="00C43FF7" w:rsidP="00C43FF7">
            <w:pPr>
              <w:pStyle w:val="berschrift2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4250EE43" w14:textId="1E000CCE" w:rsidR="00C43FF7" w:rsidRPr="00810114" w:rsidRDefault="00C43FF7" w:rsidP="00C43FF7">
            <w:pPr>
              <w:rPr>
                <w:rFonts w:ascii="Prima" w:eastAsia="Roboto" w:hAnsi="Prima" w:cs="Roboto"/>
                <w:sz w:val="20"/>
                <w:szCs w:val="20"/>
              </w:rPr>
            </w:pPr>
            <w:r>
              <w:rPr>
                <w:rFonts w:ascii="Prima" w:eastAsia="Roboto" w:hAnsi="Prima" w:cs="Roboto"/>
                <w:sz w:val="20"/>
                <w:szCs w:val="20"/>
              </w:rPr>
              <w:t>Jahreszeugnis: Fr, 02.07.</w:t>
            </w:r>
          </w:p>
        </w:tc>
      </w:tr>
      <w:tr w:rsidR="00C43FF7" w:rsidRPr="00810114" w14:paraId="641A310B" w14:textId="77777777">
        <w:trPr>
          <w:trHeight w:val="330"/>
          <w:jc w:val="center"/>
        </w:trPr>
        <w:tc>
          <w:tcPr>
            <w:tcW w:w="496" w:type="dxa"/>
            <w:tcBorders>
              <w:right w:val="single" w:sz="4" w:space="0" w:color="000000"/>
            </w:tcBorders>
            <w:vAlign w:val="center"/>
          </w:tcPr>
          <w:p w14:paraId="3AB7114F" w14:textId="77777777" w:rsidR="00C43FF7" w:rsidRPr="00810114" w:rsidRDefault="00C43FF7" w:rsidP="00C43FF7">
            <w:pPr>
              <w:jc w:val="right"/>
              <w:rPr>
                <w:rFonts w:ascii="Prima" w:eastAsia="Roboto" w:hAnsi="Prima" w:cs="Roboto"/>
              </w:rPr>
            </w:pPr>
          </w:p>
        </w:tc>
        <w:tc>
          <w:tcPr>
            <w:tcW w:w="1051" w:type="dxa"/>
            <w:tcBorders>
              <w:left w:val="single" w:sz="4" w:space="0" w:color="000000"/>
            </w:tcBorders>
            <w:vAlign w:val="center"/>
          </w:tcPr>
          <w:p w14:paraId="1C1FC68A" w14:textId="77777777" w:rsidR="00C43FF7" w:rsidRPr="00810114" w:rsidRDefault="00C43FF7" w:rsidP="00C43FF7">
            <w:pPr>
              <w:jc w:val="right"/>
              <w:rPr>
                <w:rFonts w:ascii="Prima" w:eastAsia="Roboto" w:hAnsi="Prima" w:cs="Roboto"/>
                <w:sz w:val="20"/>
                <w:szCs w:val="20"/>
              </w:rPr>
            </w:pPr>
          </w:p>
        </w:tc>
        <w:tc>
          <w:tcPr>
            <w:tcW w:w="59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105083" w14:textId="46C308EA" w:rsidR="00C43FF7" w:rsidRPr="000F3CD2" w:rsidRDefault="00C43FF7" w:rsidP="00C43FF7">
            <w:pPr>
              <w:jc w:val="center"/>
              <w:rPr>
                <w:rFonts w:ascii="Prima" w:eastAsia="Roboto" w:hAnsi="Prima" w:cs="Roboto"/>
                <w:sz w:val="20"/>
                <w:szCs w:val="20"/>
              </w:rPr>
            </w:pPr>
            <w:r w:rsidRPr="000F3CD2">
              <w:rPr>
                <w:rFonts w:ascii="Prima" w:eastAsia="Roboto" w:hAnsi="Prima" w:cs="Roboto"/>
                <w:sz w:val="20"/>
                <w:szCs w:val="20"/>
              </w:rPr>
              <w:t xml:space="preserve">Sommerferien W, NÖ, </w:t>
            </w:r>
            <w:proofErr w:type="spellStart"/>
            <w:r w:rsidRPr="000F3CD2">
              <w:rPr>
                <w:rFonts w:ascii="Prima" w:eastAsia="Roboto" w:hAnsi="Prima" w:cs="Roboto"/>
                <w:sz w:val="20"/>
                <w:szCs w:val="20"/>
              </w:rPr>
              <w:t>Bgld</w:t>
            </w:r>
            <w:proofErr w:type="spellEnd"/>
            <w:r w:rsidRPr="000F3CD2">
              <w:rPr>
                <w:rFonts w:ascii="Prima" w:eastAsia="Roboto" w:hAnsi="Prima" w:cs="Roboto"/>
                <w:sz w:val="20"/>
                <w:szCs w:val="20"/>
              </w:rPr>
              <w:t xml:space="preserve">, </w:t>
            </w:r>
            <w:r>
              <w:rPr>
                <w:rFonts w:ascii="Prima" w:eastAsia="Roboto" w:hAnsi="Prima" w:cs="Roboto"/>
                <w:sz w:val="20"/>
                <w:szCs w:val="20"/>
              </w:rPr>
              <w:t>03.07</w:t>
            </w:r>
            <w:r w:rsidRPr="000F3CD2">
              <w:rPr>
                <w:rFonts w:ascii="Prima" w:eastAsia="Roboto" w:hAnsi="Prima" w:cs="Roboto"/>
                <w:sz w:val="20"/>
                <w:szCs w:val="20"/>
              </w:rPr>
              <w:t xml:space="preserve">. – </w:t>
            </w:r>
            <w:r>
              <w:rPr>
                <w:rFonts w:ascii="Prima" w:eastAsia="Roboto" w:hAnsi="Prima" w:cs="Roboto"/>
                <w:sz w:val="20"/>
                <w:szCs w:val="20"/>
              </w:rPr>
              <w:t>05</w:t>
            </w:r>
            <w:r w:rsidRPr="000F3CD2">
              <w:rPr>
                <w:rFonts w:ascii="Prima" w:eastAsia="Roboto" w:hAnsi="Prima" w:cs="Roboto"/>
                <w:sz w:val="20"/>
                <w:szCs w:val="20"/>
              </w:rPr>
              <w:t>.0</w:t>
            </w:r>
            <w:r>
              <w:rPr>
                <w:rFonts w:ascii="Prima" w:eastAsia="Roboto" w:hAnsi="Prima" w:cs="Roboto"/>
                <w:sz w:val="20"/>
                <w:szCs w:val="20"/>
              </w:rPr>
              <w:t>9</w:t>
            </w:r>
            <w:r w:rsidRPr="000F3CD2">
              <w:rPr>
                <w:rFonts w:ascii="Prima" w:eastAsia="Roboto" w:hAnsi="Prima" w:cs="Roboto"/>
                <w:sz w:val="20"/>
                <w:szCs w:val="20"/>
              </w:rPr>
              <w:t>.202</w:t>
            </w:r>
            <w:r>
              <w:rPr>
                <w:rFonts w:ascii="Prima" w:eastAsia="Roboto" w:hAnsi="Prima" w:cs="Roboto"/>
                <w:sz w:val="20"/>
                <w:szCs w:val="20"/>
              </w:rPr>
              <w:t>7</w:t>
            </w:r>
          </w:p>
        </w:tc>
        <w:tc>
          <w:tcPr>
            <w:tcW w:w="3060" w:type="dxa"/>
            <w:tcBorders>
              <w:left w:val="single" w:sz="4" w:space="0" w:color="000000"/>
            </w:tcBorders>
            <w:vAlign w:val="center"/>
          </w:tcPr>
          <w:p w14:paraId="2EED63CB" w14:textId="1EF2A2A2" w:rsidR="00C43FF7" w:rsidRPr="00810114" w:rsidRDefault="00C43FF7" w:rsidP="00C43FF7">
            <w:pPr>
              <w:rPr>
                <w:rFonts w:ascii="Prima" w:eastAsia="Roboto" w:hAnsi="Prima" w:cs="Roboto"/>
                <w:sz w:val="20"/>
                <w:szCs w:val="20"/>
              </w:rPr>
            </w:pPr>
            <w:r w:rsidRPr="00810114">
              <w:rPr>
                <w:rFonts w:ascii="Prima" w:eastAsia="Roboto" w:hAnsi="Prima" w:cs="Roboto"/>
                <w:sz w:val="20"/>
                <w:szCs w:val="20"/>
              </w:rPr>
              <w:t>Schulbeginn: Mo, 0</w:t>
            </w:r>
            <w:r>
              <w:rPr>
                <w:rFonts w:ascii="Prima" w:eastAsia="Roboto" w:hAnsi="Prima" w:cs="Roboto"/>
                <w:sz w:val="20"/>
                <w:szCs w:val="20"/>
              </w:rPr>
              <w:t>6</w:t>
            </w:r>
            <w:r w:rsidRPr="00810114">
              <w:rPr>
                <w:rFonts w:ascii="Prima" w:eastAsia="Roboto" w:hAnsi="Prima" w:cs="Roboto"/>
                <w:sz w:val="20"/>
                <w:szCs w:val="20"/>
              </w:rPr>
              <w:t>.09.</w:t>
            </w:r>
          </w:p>
        </w:tc>
      </w:tr>
    </w:tbl>
    <w:p w14:paraId="18B7297D" w14:textId="00EB55B4" w:rsidR="00AE32D1" w:rsidRPr="00810114" w:rsidRDefault="00AE32D1">
      <w:pPr>
        <w:rPr>
          <w:rFonts w:ascii="Prima" w:eastAsia="Roboto" w:hAnsi="Prima" w:cs="Roboto"/>
          <w:sz w:val="20"/>
          <w:szCs w:val="20"/>
        </w:rPr>
      </w:pPr>
    </w:p>
    <w:sectPr w:rsidR="00AE32D1" w:rsidRPr="008101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134" w:bottom="1021" w:left="1134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E0B6C" w14:textId="77777777" w:rsidR="006F2FBB" w:rsidRDefault="006F2FBB">
      <w:r>
        <w:separator/>
      </w:r>
    </w:p>
  </w:endnote>
  <w:endnote w:type="continuationSeparator" w:id="0">
    <w:p w14:paraId="76D9E582" w14:textId="77777777" w:rsidR="006F2FBB" w:rsidRDefault="006F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ima">
    <w:altName w:val="Calibri"/>
    <w:panose1 w:val="00000000000000000000"/>
    <w:charset w:val="00"/>
    <w:family w:val="modern"/>
    <w:notTrueType/>
    <w:pitch w:val="variable"/>
    <w:sig w:usb0="A000007F" w:usb1="0200C062" w:usb2="05000000" w:usb3="00000000" w:csb0="00000093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C1A4" w14:textId="77777777" w:rsidR="00AE32D1" w:rsidRDefault="00AE32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D53B" w14:textId="6AB2DD5D" w:rsidR="00AE32D1" w:rsidRDefault="002552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Prima" w:hAnsi="Prima"/>
        <w:color w:val="000000"/>
        <w:sz w:val="20"/>
        <w:szCs w:val="20"/>
      </w:rPr>
    </w:pPr>
    <w:r w:rsidRPr="00962D77">
      <w:rPr>
        <w:rFonts w:ascii="Prima" w:hAnsi="Prima"/>
        <w:color w:val="000000"/>
        <w:sz w:val="20"/>
        <w:szCs w:val="20"/>
      </w:rPr>
      <w:t xml:space="preserve">Wiener Bildungsserver – </w:t>
    </w:r>
    <w:proofErr w:type="spellStart"/>
    <w:proofErr w:type="gramStart"/>
    <w:r w:rsidRPr="00962D77">
      <w:rPr>
        <w:rFonts w:ascii="Prima" w:hAnsi="Prima"/>
        <w:color w:val="000000"/>
        <w:sz w:val="20"/>
        <w:szCs w:val="20"/>
      </w:rPr>
      <w:t>Lehrer</w:t>
    </w:r>
    <w:r w:rsidR="00B540EC" w:rsidRPr="00962D77">
      <w:rPr>
        <w:rFonts w:ascii="Prima" w:hAnsi="Prima"/>
        <w:color w:val="000000"/>
        <w:sz w:val="20"/>
        <w:szCs w:val="20"/>
      </w:rPr>
      <w:t>:i</w:t>
    </w:r>
    <w:r w:rsidRPr="00962D77">
      <w:rPr>
        <w:rFonts w:ascii="Prima" w:hAnsi="Prima"/>
        <w:color w:val="000000"/>
        <w:sz w:val="20"/>
        <w:szCs w:val="20"/>
      </w:rPr>
      <w:t>nnen</w:t>
    </w:r>
    <w:proofErr w:type="gramEnd"/>
    <w:r w:rsidR="00F23C91" w:rsidRPr="00962D77">
      <w:rPr>
        <w:rFonts w:ascii="Prima" w:hAnsi="Prima"/>
        <w:color w:val="000000"/>
        <w:sz w:val="20"/>
        <w:szCs w:val="20"/>
      </w:rPr>
      <w:t>-W</w:t>
    </w:r>
    <w:r w:rsidRPr="00962D77">
      <w:rPr>
        <w:rFonts w:ascii="Prima" w:hAnsi="Prima"/>
        <w:color w:val="000000"/>
        <w:sz w:val="20"/>
        <w:szCs w:val="20"/>
      </w:rPr>
      <w:t>eb</w:t>
    </w:r>
    <w:proofErr w:type="spellEnd"/>
    <w:r w:rsidRPr="00962D77">
      <w:rPr>
        <w:rFonts w:ascii="Prima" w:hAnsi="Prima"/>
        <w:color w:val="000000"/>
        <w:sz w:val="20"/>
        <w:szCs w:val="20"/>
      </w:rPr>
      <w:t xml:space="preserve"> </w:t>
    </w:r>
    <w:hyperlink r:id="rId1">
      <w:r w:rsidRPr="00962D77">
        <w:rPr>
          <w:rFonts w:ascii="Prima" w:hAnsi="Prima"/>
          <w:color w:val="0000FF"/>
          <w:sz w:val="20"/>
          <w:szCs w:val="20"/>
          <w:u w:val="single"/>
        </w:rPr>
        <w:t>http://lehrerweb.wien/</w:t>
      </w:r>
    </w:hyperlink>
    <w:r w:rsidRPr="00962D77">
      <w:rPr>
        <w:rFonts w:ascii="Prima" w:hAnsi="Prima"/>
        <w:color w:val="000000"/>
        <w:sz w:val="20"/>
        <w:szCs w:val="20"/>
      </w:rPr>
      <w:t xml:space="preserve"> </w:t>
    </w:r>
  </w:p>
  <w:p w14:paraId="062F5D64" w14:textId="29036AB9" w:rsidR="00962D77" w:rsidRPr="00962D77" w:rsidRDefault="00962D77" w:rsidP="00962D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Prima" w:hAnsi="Prima"/>
        <w:color w:val="000000"/>
        <w:sz w:val="16"/>
        <w:szCs w:val="16"/>
      </w:rPr>
    </w:pPr>
    <w:r w:rsidRPr="00962D77">
      <w:rPr>
        <w:rFonts w:ascii="Prima" w:hAnsi="Prima"/>
        <w:color w:val="000000"/>
        <w:sz w:val="16"/>
        <w:szCs w:val="16"/>
      </w:rPr>
      <w:t xml:space="preserve">Schrift: Prima von Titus Nemeth und Martin Tiefenthaler, </w:t>
    </w:r>
    <w:hyperlink r:id="rId2" w:history="1">
      <w:r w:rsidRPr="00962D77">
        <w:rPr>
          <w:rStyle w:val="Hyperlink"/>
          <w:rFonts w:ascii="Prima" w:hAnsi="Prima"/>
          <w:sz w:val="16"/>
          <w:szCs w:val="16"/>
        </w:rPr>
        <w:t>CC BY-NC-SA 4.0</w:t>
      </w:r>
    </w:hyperlink>
    <w:r w:rsidRPr="00962D77">
      <w:rPr>
        <w:rFonts w:ascii="Prima" w:hAnsi="Prima"/>
        <w:color w:val="000000"/>
        <w:sz w:val="16"/>
        <w:szCs w:val="16"/>
      </w:rPr>
      <w:t xml:space="preserve"> via </w:t>
    </w:r>
    <w:hyperlink r:id="rId3" w:history="1">
      <w:proofErr w:type="spellStart"/>
      <w:r w:rsidRPr="00962D77">
        <w:rPr>
          <w:rStyle w:val="Hyperlink"/>
          <w:rFonts w:ascii="Prima" w:hAnsi="Prima"/>
          <w:sz w:val="16"/>
          <w:szCs w:val="16"/>
        </w:rPr>
        <w:t>prima.wien</w:t>
      </w:r>
      <w:proofErr w:type="spellEnd"/>
    </w:hyperlink>
    <w:r w:rsidRPr="00962D77">
      <w:rPr>
        <w:rFonts w:ascii="Prima" w:hAnsi="Prima"/>
        <w:color w:val="000000"/>
        <w:sz w:val="16"/>
        <w:szCs w:val="16"/>
      </w:rPr>
      <w:t xml:space="preserve"> oder </w:t>
    </w:r>
    <w:hyperlink r:id="rId4" w:history="1">
      <w:r w:rsidRPr="00962D77">
        <w:rPr>
          <w:rStyle w:val="Hyperlink"/>
          <w:rFonts w:ascii="Prima" w:hAnsi="Prima"/>
          <w:sz w:val="16"/>
          <w:szCs w:val="16"/>
        </w:rPr>
        <w:t>schulschrift.at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421A0" w14:textId="77777777" w:rsidR="00AE32D1" w:rsidRDefault="00AE32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F82C3" w14:textId="77777777" w:rsidR="006F2FBB" w:rsidRDefault="006F2FBB">
      <w:r>
        <w:separator/>
      </w:r>
    </w:p>
  </w:footnote>
  <w:footnote w:type="continuationSeparator" w:id="0">
    <w:p w14:paraId="693B5668" w14:textId="77777777" w:rsidR="006F2FBB" w:rsidRDefault="006F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EC2C" w14:textId="77777777" w:rsidR="00AE32D1" w:rsidRDefault="00AE32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43A2" w14:textId="77777777" w:rsidR="00AE32D1" w:rsidRDefault="00AE32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C554" w14:textId="77777777" w:rsidR="00AE32D1" w:rsidRDefault="00AE32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D1"/>
    <w:rsid w:val="00000DB3"/>
    <w:rsid w:val="0000214C"/>
    <w:rsid w:val="000B2EE9"/>
    <w:rsid w:val="000F3CD2"/>
    <w:rsid w:val="00102BE3"/>
    <w:rsid w:val="00195153"/>
    <w:rsid w:val="001B5E88"/>
    <w:rsid w:val="001E2D8C"/>
    <w:rsid w:val="001F3C57"/>
    <w:rsid w:val="00255289"/>
    <w:rsid w:val="00297FA8"/>
    <w:rsid w:val="002C3113"/>
    <w:rsid w:val="0032673A"/>
    <w:rsid w:val="00331F43"/>
    <w:rsid w:val="0038010C"/>
    <w:rsid w:val="003A5F72"/>
    <w:rsid w:val="00400122"/>
    <w:rsid w:val="00421A0D"/>
    <w:rsid w:val="004928F1"/>
    <w:rsid w:val="00512671"/>
    <w:rsid w:val="00566C69"/>
    <w:rsid w:val="00597580"/>
    <w:rsid w:val="00665EA0"/>
    <w:rsid w:val="006F2FBB"/>
    <w:rsid w:val="006F3F58"/>
    <w:rsid w:val="007C48DA"/>
    <w:rsid w:val="00810114"/>
    <w:rsid w:val="00871AC8"/>
    <w:rsid w:val="009029A2"/>
    <w:rsid w:val="00922BA4"/>
    <w:rsid w:val="00962D77"/>
    <w:rsid w:val="00990D65"/>
    <w:rsid w:val="009B7D37"/>
    <w:rsid w:val="00A21B86"/>
    <w:rsid w:val="00A32EC5"/>
    <w:rsid w:val="00AE32D1"/>
    <w:rsid w:val="00AE60B3"/>
    <w:rsid w:val="00B2562B"/>
    <w:rsid w:val="00B540EC"/>
    <w:rsid w:val="00B9310D"/>
    <w:rsid w:val="00C0735F"/>
    <w:rsid w:val="00C229D6"/>
    <w:rsid w:val="00C43FF7"/>
    <w:rsid w:val="00C5167C"/>
    <w:rsid w:val="00CD212B"/>
    <w:rsid w:val="00CD5F5C"/>
    <w:rsid w:val="00D05D61"/>
    <w:rsid w:val="00D73EC0"/>
    <w:rsid w:val="00D84405"/>
    <w:rsid w:val="00E321EA"/>
    <w:rsid w:val="00EA2BF1"/>
    <w:rsid w:val="00EB019E"/>
    <w:rsid w:val="00EF5BEC"/>
    <w:rsid w:val="00F00BC8"/>
    <w:rsid w:val="00F23C91"/>
    <w:rsid w:val="00F41316"/>
    <w:rsid w:val="00F5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4373"/>
  <w15:docId w15:val="{9D14B713-F8AB-402E-BDC8-5744784F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rFonts w:ascii="Comic Sans MS" w:eastAsia="Comic Sans MS" w:hAnsi="Comic Sans MS" w:cs="Comic Sans MS"/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962D7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2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.wien/" TargetMode="External"/><Relationship Id="rId2" Type="http://schemas.openxmlformats.org/officeDocument/2006/relationships/hyperlink" Target="https://creativecommons.org/licenses/by-nc-sa/4.0/deed.de" TargetMode="External"/><Relationship Id="rId1" Type="http://schemas.openxmlformats.org/officeDocument/2006/relationships/hyperlink" Target="http://lehrerweb.wien/" TargetMode="External"/><Relationship Id="rId4" Type="http://schemas.openxmlformats.org/officeDocument/2006/relationships/hyperlink" Target="https://www.schulschrift.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Waculik</dc:creator>
  <cp:lastModifiedBy>Tanja Rupp</cp:lastModifiedBy>
  <cp:revision>5</cp:revision>
  <cp:lastPrinted>2022-03-18T12:42:00Z</cp:lastPrinted>
  <dcterms:created xsi:type="dcterms:W3CDTF">2026-03-19T08:28:00Z</dcterms:created>
  <dcterms:modified xsi:type="dcterms:W3CDTF">2026-03-19T09:39:00Z</dcterms:modified>
</cp:coreProperties>
</file>